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F94B" w14:textId="57F9EF38" w:rsidR="0020608F" w:rsidRPr="000107C0" w:rsidRDefault="00424510" w:rsidP="00424510">
      <w:pPr>
        <w:rPr>
          <w:b/>
        </w:rPr>
      </w:pPr>
      <w:r w:rsidRPr="000107C0">
        <w:rPr>
          <w:b/>
        </w:rPr>
        <w:t>Rozvrh zimný</w:t>
      </w:r>
      <w:r w:rsidR="00593557" w:rsidRPr="000107C0">
        <w:rPr>
          <w:b/>
        </w:rPr>
        <w:t xml:space="preserve"> 2022 – 2023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5"/>
        <w:gridCol w:w="1942"/>
        <w:gridCol w:w="2326"/>
        <w:gridCol w:w="1873"/>
        <w:gridCol w:w="2430"/>
        <w:gridCol w:w="2640"/>
        <w:gridCol w:w="3202"/>
      </w:tblGrid>
      <w:tr w:rsidR="00FF6827" w14:paraId="688655F1" w14:textId="77777777" w:rsidTr="00FF6827">
        <w:tc>
          <w:tcPr>
            <w:tcW w:w="975" w:type="dxa"/>
          </w:tcPr>
          <w:p w14:paraId="2E6F66D3" w14:textId="54B510E6" w:rsidR="001375E0" w:rsidRDefault="001375E0"/>
        </w:tc>
        <w:tc>
          <w:tcPr>
            <w:tcW w:w="1942" w:type="dxa"/>
          </w:tcPr>
          <w:p w14:paraId="02C875B6" w14:textId="7FA862AC" w:rsidR="001375E0" w:rsidRDefault="001375E0">
            <w:r>
              <w:t xml:space="preserve">1 </w:t>
            </w:r>
            <w:proofErr w:type="spellStart"/>
            <w:r>
              <w:t>bc</w:t>
            </w:r>
            <w:proofErr w:type="spellEnd"/>
          </w:p>
        </w:tc>
        <w:tc>
          <w:tcPr>
            <w:tcW w:w="2326" w:type="dxa"/>
          </w:tcPr>
          <w:p w14:paraId="5F587E6A" w14:textId="15C56A9E" w:rsidR="001375E0" w:rsidRDefault="001375E0">
            <w:r>
              <w:t xml:space="preserve">2 </w:t>
            </w:r>
            <w:proofErr w:type="spellStart"/>
            <w:r>
              <w:t>bc</w:t>
            </w:r>
            <w:proofErr w:type="spellEnd"/>
          </w:p>
        </w:tc>
        <w:tc>
          <w:tcPr>
            <w:tcW w:w="1873" w:type="dxa"/>
          </w:tcPr>
          <w:p w14:paraId="60F6844C" w14:textId="4D74C584" w:rsidR="001375E0" w:rsidRDefault="001375E0">
            <w:r>
              <w:t xml:space="preserve">3 </w:t>
            </w:r>
            <w:proofErr w:type="spellStart"/>
            <w:r>
              <w:t>bc</w:t>
            </w:r>
            <w:proofErr w:type="spellEnd"/>
          </w:p>
        </w:tc>
        <w:tc>
          <w:tcPr>
            <w:tcW w:w="2430" w:type="dxa"/>
          </w:tcPr>
          <w:p w14:paraId="5F1938CC" w14:textId="3AB193D9" w:rsidR="001375E0" w:rsidRDefault="001375E0">
            <w:r>
              <w:t xml:space="preserve">4. </w:t>
            </w:r>
            <w:proofErr w:type="spellStart"/>
            <w:r>
              <w:t>bc</w:t>
            </w:r>
            <w:proofErr w:type="spellEnd"/>
          </w:p>
        </w:tc>
        <w:tc>
          <w:tcPr>
            <w:tcW w:w="2640" w:type="dxa"/>
          </w:tcPr>
          <w:p w14:paraId="6C3E35A4" w14:textId="213E132D" w:rsidR="001375E0" w:rsidRDefault="001375E0">
            <w:r>
              <w:t>1 Mgr</w:t>
            </w:r>
          </w:p>
        </w:tc>
        <w:tc>
          <w:tcPr>
            <w:tcW w:w="3202" w:type="dxa"/>
          </w:tcPr>
          <w:p w14:paraId="299CD335" w14:textId="4929C1C9" w:rsidR="001375E0" w:rsidRDefault="001375E0">
            <w:r>
              <w:t>2. Mgr</w:t>
            </w:r>
          </w:p>
        </w:tc>
      </w:tr>
      <w:tr w:rsidR="00FF6827" w14:paraId="34FF1E1D" w14:textId="77777777" w:rsidTr="00FF6827">
        <w:tc>
          <w:tcPr>
            <w:tcW w:w="975" w:type="dxa"/>
          </w:tcPr>
          <w:p w14:paraId="4FCB6687" w14:textId="0E47465D" w:rsidR="00D6631D" w:rsidRDefault="00D6631D">
            <w:r>
              <w:t>Pi 16,9,</w:t>
            </w:r>
          </w:p>
        </w:tc>
        <w:tc>
          <w:tcPr>
            <w:tcW w:w="1942" w:type="dxa"/>
          </w:tcPr>
          <w:p w14:paraId="492929B3" w14:textId="77777777" w:rsidR="00D6631D" w:rsidRDefault="00D6631D"/>
        </w:tc>
        <w:tc>
          <w:tcPr>
            <w:tcW w:w="2326" w:type="dxa"/>
          </w:tcPr>
          <w:p w14:paraId="4B319E01" w14:textId="77777777" w:rsidR="00D6631D" w:rsidRDefault="00D6631D"/>
        </w:tc>
        <w:tc>
          <w:tcPr>
            <w:tcW w:w="1873" w:type="dxa"/>
          </w:tcPr>
          <w:p w14:paraId="49876E5F" w14:textId="77777777" w:rsidR="00D6631D" w:rsidRDefault="00D6631D"/>
        </w:tc>
        <w:tc>
          <w:tcPr>
            <w:tcW w:w="2430" w:type="dxa"/>
          </w:tcPr>
          <w:p w14:paraId="5F63165B" w14:textId="55A96298" w:rsidR="00D6631D" w:rsidRPr="001D47FB" w:rsidRDefault="00D6631D" w:rsidP="00D6631D">
            <w:r w:rsidRPr="001D47FB">
              <w:t xml:space="preserve">Inštruktáž k odbornej praxi 17,00 -19,00 doc. . Radi, </w:t>
            </w:r>
          </w:p>
          <w:p w14:paraId="775D8037" w14:textId="77777777" w:rsidR="00D6631D" w:rsidRPr="001D47FB" w:rsidRDefault="00D6631D" w:rsidP="00D6631D">
            <w:r w:rsidRPr="001D47FB">
              <w:t>online</w:t>
            </w:r>
          </w:p>
          <w:p w14:paraId="590CB20B" w14:textId="77777777" w:rsidR="00D6631D" w:rsidRPr="001D47FB" w:rsidRDefault="00D6631D" w:rsidP="00D6631D"/>
          <w:p w14:paraId="571737C5" w14:textId="751F7EFC" w:rsidR="00D6631D" w:rsidRPr="001D47FB" w:rsidRDefault="00D6631D" w:rsidP="00D6631D">
            <w:r w:rsidRPr="001D47FB">
              <w:t>Seminár k </w:t>
            </w:r>
            <w:proofErr w:type="spellStart"/>
            <w:r w:rsidRPr="001D47FB">
              <w:t>bc</w:t>
            </w:r>
            <w:proofErr w:type="spellEnd"/>
            <w:r w:rsidRPr="001D47FB">
              <w:t xml:space="preserve"> práci doc. Radi 19,00 online</w:t>
            </w:r>
          </w:p>
          <w:p w14:paraId="6BA1FC77" w14:textId="77777777" w:rsidR="00D6631D" w:rsidRPr="001D47FB" w:rsidRDefault="00D6631D"/>
        </w:tc>
        <w:tc>
          <w:tcPr>
            <w:tcW w:w="2640" w:type="dxa"/>
          </w:tcPr>
          <w:p w14:paraId="405F45C9" w14:textId="77777777" w:rsidR="00D6631D" w:rsidRDefault="00D6631D"/>
        </w:tc>
        <w:tc>
          <w:tcPr>
            <w:tcW w:w="3202" w:type="dxa"/>
          </w:tcPr>
          <w:p w14:paraId="220500DF" w14:textId="77777777" w:rsidR="00D6631D" w:rsidRDefault="00D6631D"/>
        </w:tc>
      </w:tr>
      <w:tr w:rsidR="00FF6827" w14:paraId="343EFEA1" w14:textId="77777777" w:rsidTr="00FF6827">
        <w:tc>
          <w:tcPr>
            <w:tcW w:w="975" w:type="dxa"/>
          </w:tcPr>
          <w:p w14:paraId="46DAEC0C" w14:textId="0A9251B1" w:rsidR="00D6631D" w:rsidRDefault="00D6631D">
            <w:r>
              <w:t xml:space="preserve">So 17.9. </w:t>
            </w:r>
          </w:p>
        </w:tc>
        <w:tc>
          <w:tcPr>
            <w:tcW w:w="1942" w:type="dxa"/>
          </w:tcPr>
          <w:p w14:paraId="579E7155" w14:textId="77777777" w:rsidR="00D6631D" w:rsidRDefault="00D6631D"/>
        </w:tc>
        <w:tc>
          <w:tcPr>
            <w:tcW w:w="2326" w:type="dxa"/>
          </w:tcPr>
          <w:p w14:paraId="746EB613" w14:textId="77777777" w:rsidR="00D6631D" w:rsidRDefault="00D6631D"/>
        </w:tc>
        <w:tc>
          <w:tcPr>
            <w:tcW w:w="1873" w:type="dxa"/>
          </w:tcPr>
          <w:p w14:paraId="564BDBD4" w14:textId="77777777" w:rsidR="00D6631D" w:rsidRDefault="00D6631D"/>
        </w:tc>
        <w:tc>
          <w:tcPr>
            <w:tcW w:w="2430" w:type="dxa"/>
            <w:shd w:val="clear" w:color="auto" w:fill="auto"/>
          </w:tcPr>
          <w:p w14:paraId="75952D76" w14:textId="77777777" w:rsidR="004277E6" w:rsidRPr="001D47FB" w:rsidRDefault="004277E6" w:rsidP="004277E6">
            <w:r w:rsidRPr="001D47FB">
              <w:t xml:space="preserve">SP s rodinou 8,00 Dr. Nagy </w:t>
            </w:r>
            <w:proofErr w:type="spellStart"/>
            <w:r w:rsidRPr="001D47FB">
              <w:t>Gažová</w:t>
            </w:r>
            <w:proofErr w:type="spellEnd"/>
            <w:r w:rsidRPr="001D47FB">
              <w:t>/ zasadačka</w:t>
            </w:r>
          </w:p>
          <w:p w14:paraId="373D47A1" w14:textId="77777777" w:rsidR="00D6631D" w:rsidRPr="001D47FB" w:rsidRDefault="00D6631D"/>
        </w:tc>
        <w:tc>
          <w:tcPr>
            <w:tcW w:w="2640" w:type="dxa"/>
          </w:tcPr>
          <w:p w14:paraId="44F1CFBE" w14:textId="77777777" w:rsidR="00D6631D" w:rsidRDefault="00D6631D"/>
        </w:tc>
        <w:tc>
          <w:tcPr>
            <w:tcW w:w="3202" w:type="dxa"/>
          </w:tcPr>
          <w:p w14:paraId="0BBB8737" w14:textId="77777777" w:rsidR="00D6631D" w:rsidRDefault="00D6631D"/>
        </w:tc>
      </w:tr>
      <w:tr w:rsidR="00FF6827" w14:paraId="26204E2A" w14:textId="77777777" w:rsidTr="00FF6827">
        <w:tc>
          <w:tcPr>
            <w:tcW w:w="975" w:type="dxa"/>
          </w:tcPr>
          <w:p w14:paraId="5784957A" w14:textId="4BD74771" w:rsidR="004277E6" w:rsidRDefault="004277E6" w:rsidP="004277E6">
            <w:r>
              <w:t>Pi 23.9,</w:t>
            </w:r>
          </w:p>
        </w:tc>
        <w:tc>
          <w:tcPr>
            <w:tcW w:w="1942" w:type="dxa"/>
          </w:tcPr>
          <w:p w14:paraId="14674AE1" w14:textId="77777777" w:rsidR="004277E6" w:rsidRDefault="004277E6" w:rsidP="004277E6"/>
        </w:tc>
        <w:tc>
          <w:tcPr>
            <w:tcW w:w="2326" w:type="dxa"/>
          </w:tcPr>
          <w:p w14:paraId="59B0603F" w14:textId="77777777" w:rsidR="004277E6" w:rsidRDefault="004277E6" w:rsidP="004277E6"/>
        </w:tc>
        <w:tc>
          <w:tcPr>
            <w:tcW w:w="1873" w:type="dxa"/>
          </w:tcPr>
          <w:p w14:paraId="5E6927CD" w14:textId="77777777" w:rsidR="004277E6" w:rsidRDefault="004277E6" w:rsidP="004277E6"/>
        </w:tc>
        <w:tc>
          <w:tcPr>
            <w:tcW w:w="2430" w:type="dxa"/>
          </w:tcPr>
          <w:p w14:paraId="68B3A628" w14:textId="435C609D" w:rsidR="004277E6" w:rsidRPr="001D47FB" w:rsidRDefault="004277E6" w:rsidP="004277E6">
            <w:r w:rsidRPr="001D47FB">
              <w:t xml:space="preserve">17,00 Prognóza sociálneho vývoja prof. </w:t>
            </w:r>
            <w:proofErr w:type="spellStart"/>
            <w:r w:rsidRPr="001D47FB">
              <w:t>Ludvigh</w:t>
            </w:r>
            <w:proofErr w:type="spellEnd"/>
            <w:r w:rsidRPr="001D47FB">
              <w:t xml:space="preserve"> </w:t>
            </w:r>
            <w:proofErr w:type="spellStart"/>
            <w:r w:rsidRPr="001D47FB">
              <w:t>Cintulová</w:t>
            </w:r>
            <w:proofErr w:type="spellEnd"/>
          </w:p>
          <w:p w14:paraId="49F34B70" w14:textId="15A1F0D1" w:rsidR="00984692" w:rsidRPr="001D47FB" w:rsidRDefault="00984692" w:rsidP="004277E6">
            <w:r w:rsidRPr="001D47FB">
              <w:t>Zoom</w:t>
            </w:r>
          </w:p>
          <w:p w14:paraId="0328D84A" w14:textId="77777777" w:rsidR="004277E6" w:rsidRPr="001D47FB" w:rsidRDefault="004277E6" w:rsidP="004277E6"/>
        </w:tc>
        <w:tc>
          <w:tcPr>
            <w:tcW w:w="2640" w:type="dxa"/>
          </w:tcPr>
          <w:p w14:paraId="50FE492D" w14:textId="77777777" w:rsidR="004277E6" w:rsidRDefault="004277E6" w:rsidP="004277E6"/>
        </w:tc>
        <w:tc>
          <w:tcPr>
            <w:tcW w:w="3202" w:type="dxa"/>
          </w:tcPr>
          <w:p w14:paraId="464A2954" w14:textId="77777777" w:rsidR="004277E6" w:rsidRDefault="004277E6" w:rsidP="004277E6"/>
        </w:tc>
      </w:tr>
      <w:tr w:rsidR="00FF6827" w14:paraId="42393AFB" w14:textId="77777777" w:rsidTr="00FF6827">
        <w:tc>
          <w:tcPr>
            <w:tcW w:w="975" w:type="dxa"/>
          </w:tcPr>
          <w:p w14:paraId="3F320E10" w14:textId="2034E8E9" w:rsidR="004277E6" w:rsidRDefault="004277E6" w:rsidP="004277E6">
            <w:r>
              <w:t>So 24.9.</w:t>
            </w:r>
          </w:p>
        </w:tc>
        <w:tc>
          <w:tcPr>
            <w:tcW w:w="1942" w:type="dxa"/>
          </w:tcPr>
          <w:p w14:paraId="7E525C77" w14:textId="77777777" w:rsidR="004277E6" w:rsidRDefault="004277E6" w:rsidP="004277E6"/>
        </w:tc>
        <w:tc>
          <w:tcPr>
            <w:tcW w:w="2326" w:type="dxa"/>
          </w:tcPr>
          <w:p w14:paraId="38B24D92" w14:textId="77777777" w:rsidR="004277E6" w:rsidRDefault="004277E6" w:rsidP="004277E6"/>
        </w:tc>
        <w:tc>
          <w:tcPr>
            <w:tcW w:w="1873" w:type="dxa"/>
          </w:tcPr>
          <w:p w14:paraId="2B56BC1F" w14:textId="77777777" w:rsidR="004277E6" w:rsidRDefault="004277E6" w:rsidP="004277E6"/>
        </w:tc>
        <w:tc>
          <w:tcPr>
            <w:tcW w:w="2430" w:type="dxa"/>
          </w:tcPr>
          <w:p w14:paraId="460BB521" w14:textId="205B59DB" w:rsidR="006A1D39" w:rsidRPr="006A1D39" w:rsidRDefault="006A1D39" w:rsidP="004277E6">
            <w:pPr>
              <w:rPr>
                <w:b/>
                <w:bCs/>
              </w:rPr>
            </w:pPr>
            <w:proofErr w:type="gramStart"/>
            <w:r w:rsidRPr="006A1D39">
              <w:rPr>
                <w:b/>
                <w:bCs/>
                <w:lang w:val="en-US"/>
              </w:rPr>
              <w:t>!</w:t>
            </w:r>
            <w:r w:rsidRPr="006A1D39">
              <w:rPr>
                <w:b/>
                <w:bCs/>
              </w:rPr>
              <w:t>dočasne</w:t>
            </w:r>
            <w:proofErr w:type="gramEnd"/>
            <w:r w:rsidRPr="006A1D39">
              <w:rPr>
                <w:b/>
                <w:bCs/>
              </w:rPr>
              <w:t xml:space="preserve"> zrušená</w:t>
            </w:r>
            <w:r w:rsidRPr="006A1D39">
              <w:rPr>
                <w:b/>
                <w:bCs/>
              </w:rPr>
              <w:t>!</w:t>
            </w:r>
          </w:p>
          <w:p w14:paraId="397BC22F" w14:textId="033FEA49" w:rsidR="006A1D39" w:rsidRPr="006A1D39" w:rsidRDefault="004277E6" w:rsidP="004277E6">
            <w:pPr>
              <w:rPr>
                <w:color w:val="FF0000"/>
              </w:rPr>
            </w:pPr>
            <w:r w:rsidRPr="006A1D39">
              <w:rPr>
                <w:color w:val="FF0000"/>
              </w:rPr>
              <w:t xml:space="preserve">8,00 Projektovanie v sociálnej práci Dr. </w:t>
            </w:r>
            <w:proofErr w:type="spellStart"/>
            <w:r w:rsidRPr="006A1D39">
              <w:rPr>
                <w:color w:val="FF0000"/>
              </w:rPr>
              <w:t>Buzalová</w:t>
            </w:r>
            <w:proofErr w:type="spellEnd"/>
            <w:r w:rsidRPr="006A1D39">
              <w:rPr>
                <w:color w:val="FF0000"/>
              </w:rPr>
              <w:t xml:space="preserve"> zasadačka</w:t>
            </w:r>
          </w:p>
        </w:tc>
        <w:tc>
          <w:tcPr>
            <w:tcW w:w="2640" w:type="dxa"/>
          </w:tcPr>
          <w:p w14:paraId="5BD56581" w14:textId="77777777" w:rsidR="004277E6" w:rsidRDefault="004277E6" w:rsidP="004277E6"/>
        </w:tc>
        <w:tc>
          <w:tcPr>
            <w:tcW w:w="3202" w:type="dxa"/>
          </w:tcPr>
          <w:p w14:paraId="24A3FD4D" w14:textId="77777777" w:rsidR="004277E6" w:rsidRDefault="004277E6" w:rsidP="004277E6"/>
        </w:tc>
      </w:tr>
      <w:tr w:rsidR="00FF6827" w14:paraId="0162A9B8" w14:textId="77777777" w:rsidTr="00FF6827">
        <w:tc>
          <w:tcPr>
            <w:tcW w:w="975" w:type="dxa"/>
          </w:tcPr>
          <w:p w14:paraId="049BE309" w14:textId="520BE85E" w:rsidR="004277E6" w:rsidRDefault="004277E6" w:rsidP="004277E6">
            <w:r>
              <w:t>Pi 30.9.</w:t>
            </w:r>
          </w:p>
        </w:tc>
        <w:tc>
          <w:tcPr>
            <w:tcW w:w="1942" w:type="dxa"/>
          </w:tcPr>
          <w:p w14:paraId="3949D431" w14:textId="192E46E6" w:rsidR="006A1D39" w:rsidRPr="006A1D39" w:rsidRDefault="006A1D39" w:rsidP="004277E6">
            <w:pPr>
              <w:rPr>
                <w:b/>
                <w:bCs/>
              </w:rPr>
            </w:pPr>
            <w:proofErr w:type="gramStart"/>
            <w:r w:rsidRPr="006A1D39">
              <w:rPr>
                <w:b/>
                <w:bCs/>
                <w:lang w:val="en-US"/>
              </w:rPr>
              <w:t>!</w:t>
            </w:r>
            <w:r w:rsidRPr="006A1D39">
              <w:rPr>
                <w:b/>
                <w:bCs/>
              </w:rPr>
              <w:t>dočasne</w:t>
            </w:r>
            <w:proofErr w:type="gramEnd"/>
            <w:r w:rsidRPr="006A1D39">
              <w:rPr>
                <w:b/>
                <w:bCs/>
              </w:rPr>
              <w:t xml:space="preserve"> zrušená!</w:t>
            </w:r>
          </w:p>
          <w:p w14:paraId="6B618205" w14:textId="149F2B39" w:rsidR="004277E6" w:rsidRPr="006E6B40" w:rsidRDefault="004277E6" w:rsidP="004277E6">
            <w:pPr>
              <w:rPr>
                <w:highlight w:val="yellow"/>
              </w:rPr>
            </w:pPr>
            <w:r w:rsidRPr="006A1D39">
              <w:rPr>
                <w:color w:val="FF0000"/>
              </w:rPr>
              <w:t xml:space="preserve">15,00 Odborná prax </w:t>
            </w:r>
            <w:proofErr w:type="spellStart"/>
            <w:r w:rsidRPr="006A1D39">
              <w:rPr>
                <w:color w:val="FF0000"/>
              </w:rPr>
              <w:t>inštruktážDr</w:t>
            </w:r>
            <w:proofErr w:type="spellEnd"/>
            <w:r w:rsidRPr="006A1D39">
              <w:rPr>
                <w:color w:val="FF0000"/>
              </w:rPr>
              <w:t xml:space="preserve">. </w:t>
            </w:r>
            <w:proofErr w:type="spellStart"/>
            <w:r w:rsidRPr="006A1D39">
              <w:rPr>
                <w:color w:val="FF0000"/>
              </w:rPr>
              <w:t>Buzalová</w:t>
            </w:r>
            <w:proofErr w:type="spellEnd"/>
            <w:r w:rsidRPr="006A1D39">
              <w:rPr>
                <w:color w:val="FF0000"/>
              </w:rPr>
              <w:t xml:space="preserve"> kinosála</w:t>
            </w:r>
          </w:p>
        </w:tc>
        <w:tc>
          <w:tcPr>
            <w:tcW w:w="2326" w:type="dxa"/>
          </w:tcPr>
          <w:p w14:paraId="16C5EB09" w14:textId="7D1991B8" w:rsidR="004277E6" w:rsidRPr="001375E0" w:rsidRDefault="004277E6" w:rsidP="004277E6">
            <w:pPr>
              <w:rPr>
                <w:highlight w:val="green"/>
              </w:rPr>
            </w:pPr>
            <w:r>
              <w:rPr>
                <w:highlight w:val="green"/>
              </w:rPr>
              <w:t>12</w:t>
            </w:r>
            <w:r w:rsidRPr="001375E0">
              <w:rPr>
                <w:highlight w:val="green"/>
              </w:rPr>
              <w:t xml:space="preserve">,00 SP v neziskovom sektore prof. </w:t>
            </w:r>
            <w:proofErr w:type="spellStart"/>
            <w:r w:rsidRPr="001375E0">
              <w:rPr>
                <w:highlight w:val="green"/>
              </w:rPr>
              <w:t>Radková</w:t>
            </w:r>
            <w:proofErr w:type="spellEnd"/>
            <w:r>
              <w:rPr>
                <w:highlight w:val="green"/>
              </w:rPr>
              <w:t xml:space="preserve"> zasadačka</w:t>
            </w:r>
          </w:p>
        </w:tc>
        <w:tc>
          <w:tcPr>
            <w:tcW w:w="1873" w:type="dxa"/>
          </w:tcPr>
          <w:p w14:paraId="41D67D6E" w14:textId="4EAF5DF9" w:rsidR="004277E6" w:rsidRDefault="004277E6" w:rsidP="004277E6"/>
        </w:tc>
        <w:tc>
          <w:tcPr>
            <w:tcW w:w="2430" w:type="dxa"/>
          </w:tcPr>
          <w:p w14:paraId="00CF66FC" w14:textId="4AD8DDEB" w:rsidR="004277E6" w:rsidRDefault="004277E6" w:rsidP="004277E6"/>
        </w:tc>
        <w:tc>
          <w:tcPr>
            <w:tcW w:w="2640" w:type="dxa"/>
          </w:tcPr>
          <w:p w14:paraId="5C96B189" w14:textId="38B50BF3" w:rsidR="004277E6" w:rsidRDefault="004277E6" w:rsidP="004277E6"/>
        </w:tc>
        <w:tc>
          <w:tcPr>
            <w:tcW w:w="3202" w:type="dxa"/>
          </w:tcPr>
          <w:p w14:paraId="1C25C70A" w14:textId="77777777" w:rsidR="004277E6" w:rsidRDefault="004277E6" w:rsidP="004277E6"/>
        </w:tc>
      </w:tr>
      <w:tr w:rsidR="00FF6827" w14:paraId="24B9A99B" w14:textId="77777777" w:rsidTr="00FF6827">
        <w:tc>
          <w:tcPr>
            <w:tcW w:w="975" w:type="dxa"/>
          </w:tcPr>
          <w:p w14:paraId="49E87237" w14:textId="77777777" w:rsidR="004277E6" w:rsidRDefault="004277E6" w:rsidP="004277E6">
            <w:r>
              <w:t xml:space="preserve">So </w:t>
            </w:r>
          </w:p>
          <w:p w14:paraId="4115A6D3" w14:textId="772B0EEC" w:rsidR="004277E6" w:rsidRDefault="004277E6" w:rsidP="004277E6">
            <w:r>
              <w:t>1. 10.</w:t>
            </w:r>
          </w:p>
        </w:tc>
        <w:tc>
          <w:tcPr>
            <w:tcW w:w="1942" w:type="dxa"/>
          </w:tcPr>
          <w:p w14:paraId="76ADC238" w14:textId="00A02F56" w:rsidR="004277E6" w:rsidRPr="000E6785" w:rsidRDefault="004277E6" w:rsidP="004277E6">
            <w:pPr>
              <w:rPr>
                <w:color w:val="FF0000"/>
                <w:highlight w:val="green"/>
              </w:rPr>
            </w:pPr>
            <w:r w:rsidRPr="000E6785">
              <w:rPr>
                <w:color w:val="FF0000"/>
                <w:highlight w:val="yellow"/>
              </w:rPr>
              <w:t xml:space="preserve">8,00- Úvod do štúdia a dejiny SP prof. </w:t>
            </w:r>
            <w:proofErr w:type="spellStart"/>
            <w:r w:rsidRPr="000E6785">
              <w:rPr>
                <w:color w:val="FF0000"/>
                <w:highlight w:val="yellow"/>
              </w:rPr>
              <w:t>Radková</w:t>
            </w:r>
            <w:proofErr w:type="spellEnd"/>
            <w:r>
              <w:rPr>
                <w:color w:val="FF0000"/>
                <w:highlight w:val="yellow"/>
              </w:rPr>
              <w:t xml:space="preserve"> kinosála NsP</w:t>
            </w:r>
          </w:p>
        </w:tc>
        <w:tc>
          <w:tcPr>
            <w:tcW w:w="2326" w:type="dxa"/>
          </w:tcPr>
          <w:p w14:paraId="0300D449" w14:textId="327146D8" w:rsidR="004277E6" w:rsidRPr="00E339F5" w:rsidRDefault="004277E6" w:rsidP="004277E6">
            <w:pPr>
              <w:rPr>
                <w:highlight w:val="magenta"/>
              </w:rPr>
            </w:pPr>
          </w:p>
        </w:tc>
        <w:tc>
          <w:tcPr>
            <w:tcW w:w="1873" w:type="dxa"/>
          </w:tcPr>
          <w:p w14:paraId="51DCA466" w14:textId="49A73B57" w:rsidR="004277E6" w:rsidRPr="000E6785" w:rsidRDefault="004277E6" w:rsidP="004277E6">
            <w:pPr>
              <w:rPr>
                <w:color w:val="FF0000"/>
                <w:highlight w:val="magenta"/>
              </w:rPr>
            </w:pPr>
          </w:p>
        </w:tc>
        <w:tc>
          <w:tcPr>
            <w:tcW w:w="2430" w:type="dxa"/>
          </w:tcPr>
          <w:p w14:paraId="521E6C4A" w14:textId="2EDF4790" w:rsidR="004277E6" w:rsidRDefault="004277E6" w:rsidP="004277E6"/>
        </w:tc>
        <w:tc>
          <w:tcPr>
            <w:tcW w:w="2640" w:type="dxa"/>
          </w:tcPr>
          <w:p w14:paraId="2AE78165" w14:textId="1C44AC91" w:rsidR="004277E6" w:rsidRDefault="004277E6" w:rsidP="004277E6">
            <w:pPr>
              <w:rPr>
                <w:color w:val="FF0000"/>
              </w:rPr>
            </w:pPr>
            <w:r w:rsidRPr="000E6785">
              <w:rPr>
                <w:color w:val="FF0000"/>
                <w:highlight w:val="yellow"/>
              </w:rPr>
              <w:t xml:space="preserve">8,00- Úvod do štúdia a dejiny SP prof. </w:t>
            </w:r>
            <w:proofErr w:type="spellStart"/>
            <w:r w:rsidRPr="000E6785">
              <w:rPr>
                <w:color w:val="FF0000"/>
                <w:highlight w:val="yellow"/>
              </w:rPr>
              <w:t>Radková</w:t>
            </w:r>
            <w:proofErr w:type="spellEnd"/>
            <w:r>
              <w:rPr>
                <w:color w:val="FF0000"/>
              </w:rPr>
              <w:t xml:space="preserve"> kinosála rozdielový predmet</w:t>
            </w:r>
          </w:p>
          <w:p w14:paraId="189BB985" w14:textId="4F150D74" w:rsidR="004277E6" w:rsidRDefault="004277E6" w:rsidP="004277E6"/>
        </w:tc>
        <w:tc>
          <w:tcPr>
            <w:tcW w:w="3202" w:type="dxa"/>
          </w:tcPr>
          <w:p w14:paraId="2928F357" w14:textId="47A9C68D" w:rsidR="004277E6" w:rsidRPr="004063E7" w:rsidRDefault="004277E6" w:rsidP="004277E6">
            <w:pPr>
              <w:rPr>
                <w:highlight w:val="yellow"/>
              </w:rPr>
            </w:pPr>
            <w:r w:rsidRPr="004063E7">
              <w:rPr>
                <w:highlight w:val="yellow"/>
              </w:rPr>
              <w:t xml:space="preserve">8,00 SP so seniormi Dr. </w:t>
            </w:r>
            <w:proofErr w:type="spellStart"/>
            <w:r w:rsidRPr="004063E7">
              <w:rPr>
                <w:highlight w:val="yellow"/>
              </w:rPr>
              <w:t>Buzalová</w:t>
            </w:r>
            <w:proofErr w:type="spellEnd"/>
            <w:r w:rsidRPr="004063E7">
              <w:rPr>
                <w:highlight w:val="yellow"/>
              </w:rPr>
              <w:t xml:space="preserve"> zasadačka</w:t>
            </w:r>
          </w:p>
        </w:tc>
      </w:tr>
      <w:tr w:rsidR="00FF6827" w:rsidRPr="00CC5763" w14:paraId="721EB296" w14:textId="77777777" w:rsidTr="00FF6827">
        <w:tc>
          <w:tcPr>
            <w:tcW w:w="975" w:type="dxa"/>
          </w:tcPr>
          <w:p w14:paraId="01AC62D3" w14:textId="59A6662A" w:rsidR="004277E6" w:rsidRPr="00CC5763" w:rsidRDefault="004277E6" w:rsidP="004277E6">
            <w:r w:rsidRPr="00CC5763">
              <w:t xml:space="preserve">Pi </w:t>
            </w:r>
            <w:r>
              <w:t>7</w:t>
            </w:r>
            <w:r w:rsidRPr="00CC5763">
              <w:t>.10.</w:t>
            </w:r>
          </w:p>
        </w:tc>
        <w:tc>
          <w:tcPr>
            <w:tcW w:w="1942" w:type="dxa"/>
          </w:tcPr>
          <w:p w14:paraId="4D57DF04" w14:textId="1412B749" w:rsidR="004277E6" w:rsidRPr="00CC5763" w:rsidRDefault="004277E6" w:rsidP="004277E6"/>
        </w:tc>
        <w:tc>
          <w:tcPr>
            <w:tcW w:w="2326" w:type="dxa"/>
          </w:tcPr>
          <w:p w14:paraId="105B507C" w14:textId="34F478C9" w:rsidR="004277E6" w:rsidRPr="00C3020E" w:rsidRDefault="004277E6" w:rsidP="004277E6">
            <w:pPr>
              <w:rPr>
                <w:highlight w:val="yellow"/>
              </w:rPr>
            </w:pPr>
            <w:r w:rsidRPr="00C3020E">
              <w:rPr>
                <w:highlight w:val="yellow"/>
              </w:rPr>
              <w:t xml:space="preserve">12,00 Rodinné právo Dr. </w:t>
            </w:r>
            <w:proofErr w:type="spellStart"/>
            <w:r w:rsidRPr="00C3020E">
              <w:rPr>
                <w:highlight w:val="yellow"/>
              </w:rPr>
              <w:t>Lobodáš</w:t>
            </w:r>
            <w:proofErr w:type="spellEnd"/>
          </w:p>
          <w:p w14:paraId="3F13764B" w14:textId="444F18F6" w:rsidR="004277E6" w:rsidRPr="00C3020E" w:rsidRDefault="004277E6" w:rsidP="004277E6">
            <w:pPr>
              <w:rPr>
                <w:highlight w:val="yellow"/>
              </w:rPr>
            </w:pPr>
            <w:r w:rsidRPr="00C3020E">
              <w:rPr>
                <w:highlight w:val="yellow"/>
              </w:rPr>
              <w:t>kinosála</w:t>
            </w:r>
          </w:p>
        </w:tc>
        <w:tc>
          <w:tcPr>
            <w:tcW w:w="1873" w:type="dxa"/>
          </w:tcPr>
          <w:p w14:paraId="68AE03EB" w14:textId="77777777" w:rsidR="004277E6" w:rsidRPr="00CC5763" w:rsidRDefault="004277E6" w:rsidP="004277E6"/>
        </w:tc>
        <w:tc>
          <w:tcPr>
            <w:tcW w:w="2430" w:type="dxa"/>
          </w:tcPr>
          <w:p w14:paraId="027FE959" w14:textId="44DC19DC" w:rsidR="004277E6" w:rsidRPr="00CC5763" w:rsidRDefault="004277E6" w:rsidP="004277E6"/>
        </w:tc>
        <w:tc>
          <w:tcPr>
            <w:tcW w:w="2640" w:type="dxa"/>
          </w:tcPr>
          <w:p w14:paraId="76D9450E" w14:textId="3909AE2D" w:rsidR="004277E6" w:rsidRPr="00CC5763" w:rsidRDefault="004277E6" w:rsidP="004277E6"/>
        </w:tc>
        <w:tc>
          <w:tcPr>
            <w:tcW w:w="3202" w:type="dxa"/>
          </w:tcPr>
          <w:p w14:paraId="5A39D677" w14:textId="75916CEB" w:rsidR="00EC5419" w:rsidRDefault="00EC5419" w:rsidP="00EC5419">
            <w:pPr>
              <w:rPr>
                <w:highlight w:val="yellow"/>
              </w:rPr>
            </w:pPr>
            <w:r>
              <w:rPr>
                <w:highlight w:val="yellow"/>
              </w:rPr>
              <w:t>12,00</w:t>
            </w:r>
            <w:r w:rsidRPr="004063E7">
              <w:rPr>
                <w:highlight w:val="yellow"/>
              </w:rPr>
              <w:t xml:space="preserve"> Manažment v SP doc. Pavlovičová  online</w:t>
            </w:r>
          </w:p>
          <w:p w14:paraId="083B1F81" w14:textId="605E98F1" w:rsidR="004277E6" w:rsidRPr="004063E7" w:rsidRDefault="004277E6" w:rsidP="004277E6">
            <w:pPr>
              <w:rPr>
                <w:highlight w:val="yellow"/>
              </w:rPr>
            </w:pPr>
          </w:p>
        </w:tc>
      </w:tr>
      <w:tr w:rsidR="00FF6827" w:rsidRPr="00CC5763" w14:paraId="569730B7" w14:textId="77777777" w:rsidTr="00FF6827">
        <w:tc>
          <w:tcPr>
            <w:tcW w:w="975" w:type="dxa"/>
          </w:tcPr>
          <w:p w14:paraId="1EB62BBD" w14:textId="20518DED" w:rsidR="004277E6" w:rsidRPr="00CC5763" w:rsidRDefault="004277E6" w:rsidP="004277E6">
            <w:r w:rsidRPr="00CC5763">
              <w:t xml:space="preserve">So </w:t>
            </w:r>
            <w:r>
              <w:t>8</w:t>
            </w:r>
            <w:r w:rsidRPr="00CC5763">
              <w:t>.10.</w:t>
            </w:r>
          </w:p>
        </w:tc>
        <w:tc>
          <w:tcPr>
            <w:tcW w:w="1942" w:type="dxa"/>
          </w:tcPr>
          <w:p w14:paraId="4DB8C641" w14:textId="58A9D1DB" w:rsidR="004277E6" w:rsidRPr="006E6B40" w:rsidRDefault="004277E6" w:rsidP="004277E6">
            <w:pPr>
              <w:rPr>
                <w:highlight w:val="yellow"/>
              </w:rPr>
            </w:pPr>
            <w:r w:rsidRPr="006E6B40">
              <w:rPr>
                <w:highlight w:val="yellow"/>
              </w:rPr>
              <w:t xml:space="preserve">8,,00 Všeobecná psychológia doc. </w:t>
            </w:r>
            <w:proofErr w:type="spellStart"/>
            <w:r w:rsidRPr="006E6B40">
              <w:rPr>
                <w:highlight w:val="yellow"/>
              </w:rPr>
              <w:t>Šovčíková</w:t>
            </w:r>
            <w:proofErr w:type="spellEnd"/>
            <w:r w:rsidRPr="006E6B40">
              <w:rPr>
                <w:highlight w:val="yellow"/>
              </w:rPr>
              <w:t xml:space="preserve"> Kinosála</w:t>
            </w:r>
          </w:p>
        </w:tc>
        <w:tc>
          <w:tcPr>
            <w:tcW w:w="2326" w:type="dxa"/>
          </w:tcPr>
          <w:p w14:paraId="449A883A" w14:textId="43E6B7ED" w:rsidR="004277E6" w:rsidRPr="00CC5763" w:rsidRDefault="004277E6" w:rsidP="004277E6"/>
        </w:tc>
        <w:tc>
          <w:tcPr>
            <w:tcW w:w="1873" w:type="dxa"/>
          </w:tcPr>
          <w:p w14:paraId="7768E006" w14:textId="63BB7EC5" w:rsidR="004277E6" w:rsidRPr="00CC5763" w:rsidRDefault="004277E6" w:rsidP="004277E6">
            <w:pPr>
              <w:rPr>
                <w:color w:val="FF0000"/>
              </w:rPr>
            </w:pPr>
          </w:p>
        </w:tc>
        <w:tc>
          <w:tcPr>
            <w:tcW w:w="2430" w:type="dxa"/>
          </w:tcPr>
          <w:p w14:paraId="0FA8F303" w14:textId="41387B4E" w:rsidR="004277E6" w:rsidRPr="001D47FB" w:rsidRDefault="000763A4" w:rsidP="004277E6">
            <w:r w:rsidRPr="001D47FB">
              <w:t>Terénna SP Dr. Kadlečík 8,00 zasadačka</w:t>
            </w:r>
          </w:p>
        </w:tc>
        <w:tc>
          <w:tcPr>
            <w:tcW w:w="2640" w:type="dxa"/>
          </w:tcPr>
          <w:p w14:paraId="0D6746E9" w14:textId="537D253A" w:rsidR="004277E6" w:rsidRPr="00CC5763" w:rsidRDefault="004277E6" w:rsidP="004277E6"/>
        </w:tc>
        <w:tc>
          <w:tcPr>
            <w:tcW w:w="3202" w:type="dxa"/>
          </w:tcPr>
          <w:p w14:paraId="4E180E84" w14:textId="45E4870E" w:rsidR="00EC5419" w:rsidRPr="00EC5419" w:rsidRDefault="00EC5419" w:rsidP="004277E6">
            <w:r w:rsidRPr="00EC5419">
              <w:t xml:space="preserve">8,00 Misijná a charitatívna práca Dr. Nagy </w:t>
            </w:r>
            <w:proofErr w:type="spellStart"/>
            <w:r w:rsidRPr="00EC5419">
              <w:t>Gažová</w:t>
            </w:r>
            <w:proofErr w:type="spellEnd"/>
            <w:r w:rsidRPr="00EC5419">
              <w:t xml:space="preserve"> zasadačka</w:t>
            </w:r>
          </w:p>
        </w:tc>
      </w:tr>
      <w:tr w:rsidR="00FF6827" w:rsidRPr="00CC5763" w14:paraId="768E289B" w14:textId="77777777" w:rsidTr="00FF6827">
        <w:tc>
          <w:tcPr>
            <w:tcW w:w="975" w:type="dxa"/>
          </w:tcPr>
          <w:p w14:paraId="0134B6B3" w14:textId="70AE927F" w:rsidR="004277E6" w:rsidRPr="00CC5763" w:rsidRDefault="004277E6" w:rsidP="004277E6">
            <w:r w:rsidRPr="00CC5763">
              <w:lastRenderedPageBreak/>
              <w:t>Pi 1</w:t>
            </w:r>
            <w:r>
              <w:t>4</w:t>
            </w:r>
            <w:r w:rsidRPr="00CC5763">
              <w:t>.10.</w:t>
            </w:r>
          </w:p>
        </w:tc>
        <w:tc>
          <w:tcPr>
            <w:tcW w:w="1942" w:type="dxa"/>
          </w:tcPr>
          <w:p w14:paraId="5E5198D0" w14:textId="1E97143D" w:rsidR="004277E6" w:rsidRPr="00072B85" w:rsidRDefault="004277E6" w:rsidP="004277E6">
            <w:pPr>
              <w:rPr>
                <w:highlight w:val="yellow"/>
              </w:rPr>
            </w:pPr>
            <w:r w:rsidRPr="00072B85">
              <w:rPr>
                <w:highlight w:val="yellow"/>
              </w:rPr>
              <w:t>12,00 Seminárna práca doc. Radi kinosála</w:t>
            </w:r>
          </w:p>
        </w:tc>
        <w:tc>
          <w:tcPr>
            <w:tcW w:w="2326" w:type="dxa"/>
          </w:tcPr>
          <w:p w14:paraId="7B604EB5" w14:textId="2F717390" w:rsidR="004277E6" w:rsidRPr="00C3020E" w:rsidRDefault="004277E6" w:rsidP="004277E6">
            <w:pPr>
              <w:rPr>
                <w:highlight w:val="yellow"/>
              </w:rPr>
            </w:pPr>
            <w:r w:rsidRPr="00C3020E">
              <w:rPr>
                <w:highlight w:val="yellow"/>
              </w:rPr>
              <w:t>12,00 Manažment katastrof Dr. Páleníková zasadačka</w:t>
            </w:r>
          </w:p>
        </w:tc>
        <w:tc>
          <w:tcPr>
            <w:tcW w:w="1873" w:type="dxa"/>
          </w:tcPr>
          <w:p w14:paraId="38B877AE" w14:textId="77777777" w:rsidR="004277E6" w:rsidRPr="00CC5763" w:rsidRDefault="004277E6" w:rsidP="004277E6"/>
        </w:tc>
        <w:tc>
          <w:tcPr>
            <w:tcW w:w="2430" w:type="dxa"/>
          </w:tcPr>
          <w:p w14:paraId="373347DF" w14:textId="77777777" w:rsidR="004277E6" w:rsidRPr="00CC5763" w:rsidRDefault="004277E6" w:rsidP="004277E6"/>
        </w:tc>
        <w:tc>
          <w:tcPr>
            <w:tcW w:w="2640" w:type="dxa"/>
          </w:tcPr>
          <w:p w14:paraId="17D426DB" w14:textId="67D0526C" w:rsidR="004277E6" w:rsidRPr="00CC5763" w:rsidRDefault="004277E6" w:rsidP="004277E6"/>
        </w:tc>
        <w:tc>
          <w:tcPr>
            <w:tcW w:w="3202" w:type="dxa"/>
          </w:tcPr>
          <w:p w14:paraId="40E34E77" w14:textId="77777777" w:rsidR="004277E6" w:rsidRPr="00CC5763" w:rsidRDefault="004277E6" w:rsidP="004277E6"/>
        </w:tc>
      </w:tr>
      <w:tr w:rsidR="00FF6827" w:rsidRPr="00CC5763" w14:paraId="21E26F4F" w14:textId="77777777" w:rsidTr="00FF6827">
        <w:tc>
          <w:tcPr>
            <w:tcW w:w="975" w:type="dxa"/>
          </w:tcPr>
          <w:p w14:paraId="46B8C668" w14:textId="7DCD7C1C" w:rsidR="004277E6" w:rsidRPr="00CC5763" w:rsidRDefault="004277E6" w:rsidP="004277E6">
            <w:r w:rsidRPr="00CC5763">
              <w:t>So 1</w:t>
            </w:r>
            <w:r>
              <w:t>5</w:t>
            </w:r>
            <w:r w:rsidRPr="00CC5763">
              <w:t>.10.</w:t>
            </w:r>
          </w:p>
        </w:tc>
        <w:tc>
          <w:tcPr>
            <w:tcW w:w="1942" w:type="dxa"/>
          </w:tcPr>
          <w:p w14:paraId="39A0669D" w14:textId="4CA5F677" w:rsidR="004277E6" w:rsidRPr="006E6B40" w:rsidRDefault="004277E6" w:rsidP="004277E6">
            <w:pPr>
              <w:rPr>
                <w:highlight w:val="yellow"/>
              </w:rPr>
            </w:pPr>
            <w:r w:rsidRPr="006E6B40">
              <w:rPr>
                <w:highlight w:val="yellow"/>
              </w:rPr>
              <w:t xml:space="preserve">8,00 Občianske právo </w:t>
            </w:r>
            <w:proofErr w:type="spellStart"/>
            <w:r w:rsidRPr="006E6B40">
              <w:rPr>
                <w:highlight w:val="yellow"/>
              </w:rPr>
              <w:t>Lobodáš</w:t>
            </w:r>
            <w:proofErr w:type="spellEnd"/>
            <w:r w:rsidRPr="006E6B40">
              <w:rPr>
                <w:highlight w:val="yellow"/>
              </w:rPr>
              <w:t xml:space="preserve"> kinosála</w:t>
            </w:r>
          </w:p>
        </w:tc>
        <w:tc>
          <w:tcPr>
            <w:tcW w:w="2326" w:type="dxa"/>
          </w:tcPr>
          <w:p w14:paraId="598D5EEA" w14:textId="410815BA" w:rsidR="004277E6" w:rsidRPr="00C3020E" w:rsidRDefault="004277E6" w:rsidP="004277E6">
            <w:pPr>
              <w:rPr>
                <w:highlight w:val="yellow"/>
              </w:rPr>
            </w:pPr>
            <w:r w:rsidRPr="00C3020E">
              <w:rPr>
                <w:highlight w:val="yellow"/>
              </w:rPr>
              <w:t xml:space="preserve">8,00 Vývinová psychológia doc. </w:t>
            </w:r>
            <w:proofErr w:type="spellStart"/>
            <w:r w:rsidRPr="00C3020E">
              <w:rPr>
                <w:highlight w:val="yellow"/>
              </w:rPr>
              <w:t>Šovčíková</w:t>
            </w:r>
            <w:proofErr w:type="spellEnd"/>
            <w:r w:rsidRPr="00C3020E">
              <w:rPr>
                <w:highlight w:val="yellow"/>
              </w:rPr>
              <w:t xml:space="preserve"> zasadačka</w:t>
            </w:r>
          </w:p>
        </w:tc>
        <w:tc>
          <w:tcPr>
            <w:tcW w:w="1873" w:type="dxa"/>
          </w:tcPr>
          <w:p w14:paraId="1F7F1498" w14:textId="21ABB0F2" w:rsidR="004277E6" w:rsidRPr="001D47FB" w:rsidRDefault="004277E6" w:rsidP="004277E6">
            <w:r w:rsidRPr="001D47FB">
              <w:t xml:space="preserve">8,00 Sociálna prevencia doc. </w:t>
            </w:r>
            <w:proofErr w:type="spellStart"/>
            <w:r w:rsidRPr="001D47FB">
              <w:t>Ludvigh</w:t>
            </w:r>
            <w:proofErr w:type="spellEnd"/>
            <w:r w:rsidRPr="001D47FB">
              <w:t xml:space="preserve"> </w:t>
            </w:r>
            <w:proofErr w:type="spellStart"/>
            <w:r w:rsidRPr="001D47FB">
              <w:t>Cintulová</w:t>
            </w:r>
            <w:proofErr w:type="spellEnd"/>
            <w:r w:rsidRPr="001D47FB">
              <w:t xml:space="preserve">  online</w:t>
            </w:r>
          </w:p>
        </w:tc>
        <w:tc>
          <w:tcPr>
            <w:tcW w:w="2430" w:type="dxa"/>
          </w:tcPr>
          <w:p w14:paraId="040FB7E4" w14:textId="77777777" w:rsidR="004277E6" w:rsidRPr="00CC5763" w:rsidRDefault="004277E6" w:rsidP="004277E6"/>
        </w:tc>
        <w:tc>
          <w:tcPr>
            <w:tcW w:w="2640" w:type="dxa"/>
          </w:tcPr>
          <w:p w14:paraId="6945E009" w14:textId="17BB8271" w:rsidR="004277E6" w:rsidRPr="00CC5763" w:rsidRDefault="004277E6" w:rsidP="004277E6"/>
        </w:tc>
        <w:tc>
          <w:tcPr>
            <w:tcW w:w="3202" w:type="dxa"/>
          </w:tcPr>
          <w:p w14:paraId="38B0AAC9" w14:textId="4774F7E4" w:rsidR="004277E6" w:rsidRPr="004063E7" w:rsidRDefault="004277E6" w:rsidP="004277E6">
            <w:pPr>
              <w:rPr>
                <w:highlight w:val="yellow"/>
              </w:rPr>
            </w:pPr>
            <w:r w:rsidRPr="004063E7">
              <w:rPr>
                <w:highlight w:val="yellow"/>
              </w:rPr>
              <w:t xml:space="preserve">8,00 Komunitná SP Dr. </w:t>
            </w:r>
            <w:proofErr w:type="spellStart"/>
            <w:r w:rsidRPr="004063E7">
              <w:rPr>
                <w:highlight w:val="yellow"/>
              </w:rPr>
              <w:t>Demčák</w:t>
            </w:r>
            <w:proofErr w:type="spellEnd"/>
            <w:r w:rsidRPr="004063E7">
              <w:rPr>
                <w:highlight w:val="yellow"/>
              </w:rPr>
              <w:t xml:space="preserve"> online</w:t>
            </w:r>
          </w:p>
        </w:tc>
      </w:tr>
      <w:tr w:rsidR="00FF6827" w:rsidRPr="00CC5763" w14:paraId="43C4C043" w14:textId="77777777" w:rsidTr="00FF6827">
        <w:tc>
          <w:tcPr>
            <w:tcW w:w="975" w:type="dxa"/>
          </w:tcPr>
          <w:p w14:paraId="06D4FB4D" w14:textId="7D1BB572" w:rsidR="004277E6" w:rsidRPr="00CC5763" w:rsidRDefault="004277E6" w:rsidP="004277E6">
            <w:r w:rsidRPr="00CC5763">
              <w:t>Pi 2</w:t>
            </w:r>
            <w:r>
              <w:t>1</w:t>
            </w:r>
            <w:r w:rsidRPr="00CC5763">
              <w:t>.10.</w:t>
            </w:r>
          </w:p>
        </w:tc>
        <w:tc>
          <w:tcPr>
            <w:tcW w:w="1942" w:type="dxa"/>
          </w:tcPr>
          <w:p w14:paraId="33B96508" w14:textId="1DB51B97" w:rsidR="004277E6" w:rsidRPr="00072B85" w:rsidRDefault="004277E6" w:rsidP="004277E6">
            <w:pPr>
              <w:rPr>
                <w:highlight w:val="yellow"/>
              </w:rPr>
            </w:pPr>
            <w:r w:rsidRPr="00072B85">
              <w:rPr>
                <w:highlight w:val="yellow"/>
              </w:rPr>
              <w:t xml:space="preserve">12,00 Základy ekonomiky pre SP PV Dr. </w:t>
            </w:r>
            <w:proofErr w:type="spellStart"/>
            <w:r w:rsidRPr="00072B85">
              <w:rPr>
                <w:highlight w:val="yellow"/>
              </w:rPr>
              <w:t>Áčová</w:t>
            </w:r>
            <w:proofErr w:type="spellEnd"/>
            <w:r w:rsidRPr="00072B85">
              <w:rPr>
                <w:highlight w:val="yellow"/>
              </w:rPr>
              <w:t xml:space="preserve"> </w:t>
            </w:r>
            <w:r w:rsidR="00E01B9E" w:rsidRPr="00072B85">
              <w:rPr>
                <w:highlight w:val="yellow"/>
              </w:rPr>
              <w:t>zasadačka</w:t>
            </w:r>
          </w:p>
        </w:tc>
        <w:tc>
          <w:tcPr>
            <w:tcW w:w="2326" w:type="dxa"/>
          </w:tcPr>
          <w:p w14:paraId="6A65B640" w14:textId="1BE31DB7" w:rsidR="004277E6" w:rsidRPr="00C3020E" w:rsidRDefault="004277E6" w:rsidP="004277E6">
            <w:pPr>
              <w:rPr>
                <w:highlight w:val="yellow"/>
              </w:rPr>
            </w:pPr>
            <w:r w:rsidRPr="00C3020E">
              <w:rPr>
                <w:highlight w:val="yellow"/>
              </w:rPr>
              <w:t>12,00 Ročníková práca doc. Radi online</w:t>
            </w:r>
          </w:p>
        </w:tc>
        <w:tc>
          <w:tcPr>
            <w:tcW w:w="1873" w:type="dxa"/>
          </w:tcPr>
          <w:p w14:paraId="5B0DA6FD" w14:textId="023D2560" w:rsidR="004277E6" w:rsidRPr="00CC5763" w:rsidRDefault="004277E6" w:rsidP="004277E6"/>
        </w:tc>
        <w:tc>
          <w:tcPr>
            <w:tcW w:w="2430" w:type="dxa"/>
          </w:tcPr>
          <w:p w14:paraId="417F6E49" w14:textId="77777777" w:rsidR="004277E6" w:rsidRPr="00CC5763" w:rsidRDefault="004277E6" w:rsidP="004277E6"/>
        </w:tc>
        <w:tc>
          <w:tcPr>
            <w:tcW w:w="2640" w:type="dxa"/>
          </w:tcPr>
          <w:p w14:paraId="35CC2DC6" w14:textId="6E5CDF17" w:rsidR="004277E6" w:rsidRPr="00CC5763" w:rsidRDefault="004277E6" w:rsidP="004277E6"/>
        </w:tc>
        <w:tc>
          <w:tcPr>
            <w:tcW w:w="3202" w:type="dxa"/>
          </w:tcPr>
          <w:p w14:paraId="7504D40D" w14:textId="77777777" w:rsidR="004277E6" w:rsidRPr="00CC5763" w:rsidRDefault="004277E6" w:rsidP="004277E6"/>
        </w:tc>
      </w:tr>
      <w:tr w:rsidR="00FF6827" w:rsidRPr="00CC5763" w14:paraId="7CAFB8D5" w14:textId="77777777" w:rsidTr="00FF6827">
        <w:tc>
          <w:tcPr>
            <w:tcW w:w="975" w:type="dxa"/>
          </w:tcPr>
          <w:p w14:paraId="48A649E1" w14:textId="25D765A1" w:rsidR="004277E6" w:rsidRPr="00CC5763" w:rsidRDefault="004277E6" w:rsidP="004277E6">
            <w:r w:rsidRPr="00CC5763">
              <w:t>So 2</w:t>
            </w:r>
            <w:r>
              <w:t>2</w:t>
            </w:r>
            <w:r w:rsidRPr="00CC5763">
              <w:t>.10.</w:t>
            </w:r>
          </w:p>
        </w:tc>
        <w:tc>
          <w:tcPr>
            <w:tcW w:w="1942" w:type="dxa"/>
          </w:tcPr>
          <w:p w14:paraId="2E6D14B5" w14:textId="166AB8B3" w:rsidR="004277E6" w:rsidRPr="00072B85" w:rsidRDefault="004277E6" w:rsidP="004277E6">
            <w:pPr>
              <w:rPr>
                <w:highlight w:val="yellow"/>
              </w:rPr>
            </w:pPr>
            <w:r w:rsidRPr="00072B85">
              <w:rPr>
                <w:highlight w:val="yellow"/>
              </w:rPr>
              <w:t xml:space="preserve">8,00 Novodobé dejiny Slovenska kinosála Dr. </w:t>
            </w:r>
            <w:proofErr w:type="spellStart"/>
            <w:r w:rsidRPr="00072B85">
              <w:rPr>
                <w:highlight w:val="yellow"/>
              </w:rPr>
              <w:t>Neupauer</w:t>
            </w:r>
            <w:proofErr w:type="spellEnd"/>
            <w:r w:rsidRPr="00072B85">
              <w:rPr>
                <w:highlight w:val="yellow"/>
              </w:rPr>
              <w:t xml:space="preserve"> </w:t>
            </w:r>
          </w:p>
        </w:tc>
        <w:tc>
          <w:tcPr>
            <w:tcW w:w="2326" w:type="dxa"/>
          </w:tcPr>
          <w:p w14:paraId="05C97CD5" w14:textId="77777777" w:rsidR="004277E6" w:rsidRPr="00C3020E" w:rsidRDefault="004277E6" w:rsidP="004277E6">
            <w:pPr>
              <w:rPr>
                <w:highlight w:val="yellow"/>
              </w:rPr>
            </w:pPr>
            <w:r w:rsidRPr="00C3020E">
              <w:rPr>
                <w:highlight w:val="yellow"/>
              </w:rPr>
              <w:t xml:space="preserve">8,00 Špeciálna a liečebná pedagogika prof. </w:t>
            </w:r>
            <w:proofErr w:type="spellStart"/>
            <w:r w:rsidRPr="00C3020E">
              <w:rPr>
                <w:highlight w:val="yellow"/>
              </w:rPr>
              <w:t>Tománek</w:t>
            </w:r>
            <w:proofErr w:type="spellEnd"/>
          </w:p>
          <w:p w14:paraId="29C020AC" w14:textId="5780DDCA" w:rsidR="004277E6" w:rsidRPr="00C3020E" w:rsidRDefault="004277E6" w:rsidP="004277E6">
            <w:pPr>
              <w:rPr>
                <w:highlight w:val="yellow"/>
              </w:rPr>
            </w:pPr>
            <w:r w:rsidRPr="00C3020E">
              <w:rPr>
                <w:highlight w:val="yellow"/>
              </w:rPr>
              <w:t>online</w:t>
            </w:r>
          </w:p>
        </w:tc>
        <w:tc>
          <w:tcPr>
            <w:tcW w:w="1873" w:type="dxa"/>
          </w:tcPr>
          <w:p w14:paraId="4AB233CF" w14:textId="2B3206C6" w:rsidR="004277E6" w:rsidRPr="000461C0" w:rsidRDefault="004277E6" w:rsidP="004277E6">
            <w:pPr>
              <w:rPr>
                <w:highlight w:val="yellow"/>
              </w:rPr>
            </w:pPr>
            <w:r w:rsidRPr="000461C0">
              <w:rPr>
                <w:highlight w:val="yellow"/>
              </w:rPr>
              <w:t xml:space="preserve">8,00 Správne právo Dr. </w:t>
            </w:r>
            <w:proofErr w:type="spellStart"/>
            <w:r w:rsidRPr="000461C0">
              <w:rPr>
                <w:highlight w:val="yellow"/>
              </w:rPr>
              <w:t>Lobodáš</w:t>
            </w:r>
            <w:proofErr w:type="spellEnd"/>
            <w:r w:rsidRPr="000461C0">
              <w:rPr>
                <w:highlight w:val="yellow"/>
              </w:rPr>
              <w:t xml:space="preserve"> zasadačka</w:t>
            </w:r>
          </w:p>
        </w:tc>
        <w:tc>
          <w:tcPr>
            <w:tcW w:w="2430" w:type="dxa"/>
          </w:tcPr>
          <w:p w14:paraId="0FDB85A1" w14:textId="77777777" w:rsidR="004277E6" w:rsidRPr="00CC5763" w:rsidRDefault="004277E6" w:rsidP="004277E6"/>
        </w:tc>
        <w:tc>
          <w:tcPr>
            <w:tcW w:w="2640" w:type="dxa"/>
          </w:tcPr>
          <w:p w14:paraId="317A776C" w14:textId="2B767E6C" w:rsidR="004277E6" w:rsidRPr="00CC5763" w:rsidRDefault="004277E6" w:rsidP="004277E6"/>
        </w:tc>
        <w:tc>
          <w:tcPr>
            <w:tcW w:w="3202" w:type="dxa"/>
          </w:tcPr>
          <w:p w14:paraId="4244414D" w14:textId="2941B58C" w:rsidR="004277E6" w:rsidRPr="00CC5763" w:rsidRDefault="004277E6" w:rsidP="004277E6"/>
        </w:tc>
      </w:tr>
      <w:tr w:rsidR="00FF6827" w:rsidRPr="00CC5763" w14:paraId="40E4A3D9" w14:textId="77777777" w:rsidTr="00FF6827">
        <w:tc>
          <w:tcPr>
            <w:tcW w:w="975" w:type="dxa"/>
          </w:tcPr>
          <w:p w14:paraId="129642FD" w14:textId="77777777" w:rsidR="004277E6" w:rsidRPr="00CC5763" w:rsidRDefault="004277E6" w:rsidP="004277E6"/>
          <w:p w14:paraId="4DECF57D" w14:textId="077F534B" w:rsidR="004277E6" w:rsidRPr="00CC5763" w:rsidRDefault="004277E6" w:rsidP="004277E6">
            <w:r w:rsidRPr="00CC5763">
              <w:t>Pi 2</w:t>
            </w:r>
            <w:r>
              <w:t>8</w:t>
            </w:r>
            <w:r w:rsidRPr="00CC5763">
              <w:t>.10.</w:t>
            </w:r>
          </w:p>
        </w:tc>
        <w:tc>
          <w:tcPr>
            <w:tcW w:w="1942" w:type="dxa"/>
          </w:tcPr>
          <w:p w14:paraId="16928970" w14:textId="68BBAF38" w:rsidR="004277E6" w:rsidRPr="00072B85" w:rsidRDefault="004277E6" w:rsidP="004277E6">
            <w:pPr>
              <w:rPr>
                <w:highlight w:val="yellow"/>
              </w:rPr>
            </w:pPr>
            <w:r w:rsidRPr="00072B85">
              <w:rPr>
                <w:highlight w:val="yellow"/>
              </w:rPr>
              <w:t>1</w:t>
            </w:r>
            <w:r w:rsidR="00E01B9E" w:rsidRPr="00072B85">
              <w:rPr>
                <w:highlight w:val="yellow"/>
              </w:rPr>
              <w:t>2</w:t>
            </w:r>
            <w:r w:rsidRPr="00072B85">
              <w:rPr>
                <w:highlight w:val="yellow"/>
              </w:rPr>
              <w:t xml:space="preserve">,00 Somatológia PV prof. </w:t>
            </w:r>
            <w:proofErr w:type="spellStart"/>
            <w:r w:rsidRPr="00072B85">
              <w:rPr>
                <w:highlight w:val="yellow"/>
              </w:rPr>
              <w:t>Bartkovjak</w:t>
            </w:r>
            <w:proofErr w:type="spellEnd"/>
            <w:r w:rsidRPr="00072B85">
              <w:rPr>
                <w:highlight w:val="yellow"/>
              </w:rPr>
              <w:t xml:space="preserve"> online</w:t>
            </w:r>
          </w:p>
        </w:tc>
        <w:tc>
          <w:tcPr>
            <w:tcW w:w="2326" w:type="dxa"/>
          </w:tcPr>
          <w:p w14:paraId="0EAF5D0A" w14:textId="77777777" w:rsidR="004277E6" w:rsidRPr="00CC5763" w:rsidRDefault="004277E6" w:rsidP="004277E6"/>
        </w:tc>
        <w:tc>
          <w:tcPr>
            <w:tcW w:w="1873" w:type="dxa"/>
          </w:tcPr>
          <w:p w14:paraId="789109D1" w14:textId="5035A759" w:rsidR="004277E6" w:rsidRPr="000461C0" w:rsidRDefault="004277E6" w:rsidP="004277E6">
            <w:pPr>
              <w:rPr>
                <w:highlight w:val="yellow"/>
              </w:rPr>
            </w:pPr>
            <w:r w:rsidRPr="000461C0">
              <w:rPr>
                <w:highlight w:val="yellow"/>
              </w:rPr>
              <w:t xml:space="preserve">12,00 </w:t>
            </w:r>
            <w:proofErr w:type="spellStart"/>
            <w:r w:rsidRPr="000461C0">
              <w:rPr>
                <w:highlight w:val="yellow"/>
              </w:rPr>
              <w:t>Kazuistický</w:t>
            </w:r>
            <w:proofErr w:type="spellEnd"/>
            <w:r w:rsidRPr="000461C0">
              <w:rPr>
                <w:highlight w:val="yellow"/>
              </w:rPr>
              <w:t xml:space="preserve"> seminár doc. </w:t>
            </w:r>
            <w:proofErr w:type="spellStart"/>
            <w:r w:rsidRPr="000461C0">
              <w:rPr>
                <w:highlight w:val="yellow"/>
              </w:rPr>
              <w:t>Bundzelová</w:t>
            </w:r>
            <w:proofErr w:type="spellEnd"/>
            <w:r w:rsidRPr="000461C0">
              <w:rPr>
                <w:highlight w:val="yellow"/>
              </w:rPr>
              <w:t xml:space="preserve"> , kinosála</w:t>
            </w:r>
          </w:p>
        </w:tc>
        <w:tc>
          <w:tcPr>
            <w:tcW w:w="2430" w:type="dxa"/>
          </w:tcPr>
          <w:p w14:paraId="2F56DF0F" w14:textId="77777777" w:rsidR="004277E6" w:rsidRPr="00CC5763" w:rsidRDefault="004277E6" w:rsidP="004277E6"/>
        </w:tc>
        <w:tc>
          <w:tcPr>
            <w:tcW w:w="2640" w:type="dxa"/>
          </w:tcPr>
          <w:p w14:paraId="6F32982D" w14:textId="37327C02" w:rsidR="004277E6" w:rsidRPr="00CC5763" w:rsidRDefault="004277E6" w:rsidP="004277E6"/>
        </w:tc>
        <w:tc>
          <w:tcPr>
            <w:tcW w:w="3202" w:type="dxa"/>
          </w:tcPr>
          <w:p w14:paraId="0304DCEE" w14:textId="77777777" w:rsidR="004277E6" w:rsidRPr="00CC5763" w:rsidRDefault="004277E6" w:rsidP="004277E6"/>
        </w:tc>
      </w:tr>
      <w:tr w:rsidR="00FF6827" w14:paraId="48A3A056" w14:textId="77777777" w:rsidTr="00FF6827">
        <w:tc>
          <w:tcPr>
            <w:tcW w:w="975" w:type="dxa"/>
          </w:tcPr>
          <w:p w14:paraId="7935F5A3" w14:textId="5C6722AC" w:rsidR="004277E6" w:rsidRPr="00CC5763" w:rsidRDefault="004277E6" w:rsidP="004277E6">
            <w:r w:rsidRPr="00CC5763">
              <w:t xml:space="preserve">So </w:t>
            </w:r>
            <w:r>
              <w:t>29</w:t>
            </w:r>
            <w:r w:rsidRPr="00CC5763">
              <w:t>.10.</w:t>
            </w:r>
          </w:p>
          <w:p w14:paraId="32205EAB" w14:textId="484AD0B8" w:rsidR="004277E6" w:rsidRPr="00CC5763" w:rsidRDefault="004277E6" w:rsidP="004277E6"/>
        </w:tc>
        <w:tc>
          <w:tcPr>
            <w:tcW w:w="1942" w:type="dxa"/>
          </w:tcPr>
          <w:p w14:paraId="4F9B7413" w14:textId="4CF08AF6" w:rsidR="004277E6" w:rsidRPr="00072B85" w:rsidRDefault="004277E6" w:rsidP="004277E6">
            <w:pPr>
              <w:rPr>
                <w:highlight w:val="yellow"/>
              </w:rPr>
            </w:pPr>
            <w:r w:rsidRPr="00072B85">
              <w:rPr>
                <w:highlight w:val="yellow"/>
              </w:rPr>
              <w:t>8,00 Základy filozofie Dr. Šenkár</w:t>
            </w:r>
          </w:p>
          <w:p w14:paraId="430FDD67" w14:textId="03462210" w:rsidR="004277E6" w:rsidRPr="00072B85" w:rsidRDefault="004277E6" w:rsidP="004277E6">
            <w:pPr>
              <w:rPr>
                <w:highlight w:val="yellow"/>
              </w:rPr>
            </w:pPr>
            <w:r w:rsidRPr="00072B85">
              <w:rPr>
                <w:highlight w:val="yellow"/>
              </w:rPr>
              <w:t>kinosála</w:t>
            </w:r>
          </w:p>
          <w:p w14:paraId="1EDC81EB" w14:textId="5D9C48A3" w:rsidR="004277E6" w:rsidRPr="00072B85" w:rsidRDefault="004277E6" w:rsidP="004277E6">
            <w:pPr>
              <w:rPr>
                <w:highlight w:val="yellow"/>
              </w:rPr>
            </w:pPr>
          </w:p>
        </w:tc>
        <w:tc>
          <w:tcPr>
            <w:tcW w:w="2326" w:type="dxa"/>
          </w:tcPr>
          <w:p w14:paraId="0C70C5E7" w14:textId="75BE9712" w:rsidR="004277E6" w:rsidRPr="00C3020E" w:rsidRDefault="004277E6" w:rsidP="004277E6">
            <w:pPr>
              <w:rPr>
                <w:highlight w:val="yellow"/>
              </w:rPr>
            </w:pPr>
            <w:r w:rsidRPr="00C3020E">
              <w:rPr>
                <w:highlight w:val="yellow"/>
              </w:rPr>
              <w:t xml:space="preserve">8,00 Muzikoterapia doc. </w:t>
            </w:r>
            <w:proofErr w:type="spellStart"/>
            <w:r w:rsidRPr="00C3020E">
              <w:rPr>
                <w:highlight w:val="yellow"/>
              </w:rPr>
              <w:t>Vittálová</w:t>
            </w:r>
            <w:proofErr w:type="spellEnd"/>
            <w:r w:rsidRPr="00C3020E">
              <w:rPr>
                <w:highlight w:val="yellow"/>
              </w:rPr>
              <w:t xml:space="preserve"> online</w:t>
            </w:r>
          </w:p>
        </w:tc>
        <w:tc>
          <w:tcPr>
            <w:tcW w:w="1873" w:type="dxa"/>
          </w:tcPr>
          <w:p w14:paraId="5D64E4DD" w14:textId="77777777" w:rsidR="004277E6" w:rsidRPr="00CC5763" w:rsidRDefault="004277E6" w:rsidP="004277E6"/>
        </w:tc>
        <w:tc>
          <w:tcPr>
            <w:tcW w:w="2430" w:type="dxa"/>
          </w:tcPr>
          <w:p w14:paraId="58ACBC63" w14:textId="77777777" w:rsidR="004277E6" w:rsidRPr="00CC5763" w:rsidRDefault="004277E6" w:rsidP="004277E6"/>
        </w:tc>
        <w:tc>
          <w:tcPr>
            <w:tcW w:w="2640" w:type="dxa"/>
          </w:tcPr>
          <w:p w14:paraId="02ACEA19" w14:textId="3A1E123B" w:rsidR="004277E6" w:rsidRPr="00CC5763" w:rsidRDefault="004277E6" w:rsidP="004277E6"/>
        </w:tc>
        <w:tc>
          <w:tcPr>
            <w:tcW w:w="3202" w:type="dxa"/>
          </w:tcPr>
          <w:p w14:paraId="3E9D8591" w14:textId="396ED14F" w:rsidR="004277E6" w:rsidRPr="004063E7" w:rsidRDefault="004277E6" w:rsidP="004277E6">
            <w:pPr>
              <w:rPr>
                <w:highlight w:val="yellow"/>
              </w:rPr>
            </w:pPr>
            <w:r w:rsidRPr="004063E7">
              <w:rPr>
                <w:highlight w:val="yellow"/>
              </w:rPr>
              <w:t xml:space="preserve">8,00 </w:t>
            </w:r>
            <w:proofErr w:type="spellStart"/>
            <w:r w:rsidRPr="004063E7">
              <w:rPr>
                <w:highlight w:val="yellow"/>
              </w:rPr>
              <w:t>Penitenciárna</w:t>
            </w:r>
            <w:proofErr w:type="spellEnd"/>
            <w:r w:rsidRPr="004063E7">
              <w:rPr>
                <w:highlight w:val="yellow"/>
              </w:rPr>
              <w:t xml:space="preserve"> a </w:t>
            </w:r>
            <w:proofErr w:type="spellStart"/>
            <w:r w:rsidRPr="004063E7">
              <w:rPr>
                <w:highlight w:val="yellow"/>
              </w:rPr>
              <w:t>postpenitenciárna</w:t>
            </w:r>
            <w:proofErr w:type="spellEnd"/>
            <w:r w:rsidRPr="004063E7">
              <w:rPr>
                <w:highlight w:val="yellow"/>
              </w:rPr>
              <w:t xml:space="preserve"> SP Dr. </w:t>
            </w:r>
            <w:proofErr w:type="spellStart"/>
            <w:r w:rsidRPr="004063E7">
              <w:rPr>
                <w:highlight w:val="yellow"/>
              </w:rPr>
              <w:t>Lobodáš</w:t>
            </w:r>
            <w:proofErr w:type="spellEnd"/>
            <w:r w:rsidRPr="004063E7">
              <w:rPr>
                <w:highlight w:val="yellow"/>
              </w:rPr>
              <w:t xml:space="preserve"> zasadačka</w:t>
            </w:r>
          </w:p>
        </w:tc>
      </w:tr>
      <w:tr w:rsidR="00FF6827" w14:paraId="37AC5632" w14:textId="77777777" w:rsidTr="00FF6827">
        <w:tc>
          <w:tcPr>
            <w:tcW w:w="975" w:type="dxa"/>
          </w:tcPr>
          <w:p w14:paraId="091ED588" w14:textId="4605D085" w:rsidR="004277E6" w:rsidRDefault="004277E6" w:rsidP="004277E6">
            <w:r>
              <w:t>Pi 4.11.</w:t>
            </w:r>
          </w:p>
        </w:tc>
        <w:tc>
          <w:tcPr>
            <w:tcW w:w="1942" w:type="dxa"/>
          </w:tcPr>
          <w:p w14:paraId="7EF285EA" w14:textId="77777777" w:rsidR="004277E6" w:rsidRDefault="004277E6" w:rsidP="004277E6"/>
        </w:tc>
        <w:tc>
          <w:tcPr>
            <w:tcW w:w="2326" w:type="dxa"/>
          </w:tcPr>
          <w:p w14:paraId="3908609A" w14:textId="77777777" w:rsidR="004277E6" w:rsidRDefault="004277E6" w:rsidP="004277E6"/>
        </w:tc>
        <w:tc>
          <w:tcPr>
            <w:tcW w:w="1873" w:type="dxa"/>
          </w:tcPr>
          <w:p w14:paraId="116EB61C" w14:textId="77777777" w:rsidR="004277E6" w:rsidRDefault="004277E6" w:rsidP="004277E6"/>
        </w:tc>
        <w:tc>
          <w:tcPr>
            <w:tcW w:w="2430" w:type="dxa"/>
          </w:tcPr>
          <w:p w14:paraId="7B0D1A97" w14:textId="77777777" w:rsidR="004277E6" w:rsidRDefault="004277E6" w:rsidP="004277E6"/>
        </w:tc>
        <w:tc>
          <w:tcPr>
            <w:tcW w:w="2640" w:type="dxa"/>
          </w:tcPr>
          <w:p w14:paraId="5F4D128F" w14:textId="4BF88729" w:rsidR="004277E6" w:rsidRDefault="004277E6" w:rsidP="004277E6"/>
        </w:tc>
        <w:tc>
          <w:tcPr>
            <w:tcW w:w="3202" w:type="dxa"/>
          </w:tcPr>
          <w:p w14:paraId="2ACDCF3E" w14:textId="3BC2D6BD" w:rsidR="004277E6" w:rsidRDefault="004277E6" w:rsidP="004277E6"/>
        </w:tc>
      </w:tr>
      <w:tr w:rsidR="00FF6827" w14:paraId="38CDEF79" w14:textId="77777777" w:rsidTr="00FF6827">
        <w:tc>
          <w:tcPr>
            <w:tcW w:w="975" w:type="dxa"/>
          </w:tcPr>
          <w:p w14:paraId="1DB636C3" w14:textId="793A461D" w:rsidR="004277E6" w:rsidRDefault="004277E6" w:rsidP="004277E6">
            <w:r>
              <w:t xml:space="preserve">So 5.11. </w:t>
            </w:r>
          </w:p>
        </w:tc>
        <w:tc>
          <w:tcPr>
            <w:tcW w:w="1942" w:type="dxa"/>
          </w:tcPr>
          <w:p w14:paraId="725F94A7" w14:textId="1FFF6F3E" w:rsidR="004277E6" w:rsidRPr="001375E0" w:rsidRDefault="004277E6" w:rsidP="004277E6">
            <w:pPr>
              <w:rPr>
                <w:highlight w:val="green"/>
              </w:rPr>
            </w:pPr>
          </w:p>
        </w:tc>
        <w:tc>
          <w:tcPr>
            <w:tcW w:w="2326" w:type="dxa"/>
          </w:tcPr>
          <w:p w14:paraId="57D6C540" w14:textId="302841BC" w:rsidR="004277E6" w:rsidRPr="00CC5763" w:rsidRDefault="004277E6" w:rsidP="004277E6"/>
        </w:tc>
        <w:tc>
          <w:tcPr>
            <w:tcW w:w="1873" w:type="dxa"/>
          </w:tcPr>
          <w:p w14:paraId="655A0862" w14:textId="77777777" w:rsidR="004277E6" w:rsidRDefault="004277E6" w:rsidP="004277E6"/>
        </w:tc>
        <w:tc>
          <w:tcPr>
            <w:tcW w:w="2430" w:type="dxa"/>
          </w:tcPr>
          <w:p w14:paraId="6FD7FE67" w14:textId="77777777" w:rsidR="004277E6" w:rsidRDefault="004277E6" w:rsidP="004277E6"/>
        </w:tc>
        <w:tc>
          <w:tcPr>
            <w:tcW w:w="2640" w:type="dxa"/>
          </w:tcPr>
          <w:p w14:paraId="4A00732A" w14:textId="2FFEFE2B" w:rsidR="004277E6" w:rsidRDefault="004277E6" w:rsidP="004277E6"/>
        </w:tc>
        <w:tc>
          <w:tcPr>
            <w:tcW w:w="3202" w:type="dxa"/>
          </w:tcPr>
          <w:p w14:paraId="0E4EEAC0" w14:textId="09B991B3" w:rsidR="004277E6" w:rsidRPr="005F6D63" w:rsidRDefault="004277E6" w:rsidP="004277E6">
            <w:pPr>
              <w:rPr>
                <w:highlight w:val="yellow"/>
              </w:rPr>
            </w:pPr>
            <w:r w:rsidRPr="005F6D63">
              <w:rPr>
                <w:highlight w:val="yellow"/>
              </w:rPr>
              <w:t xml:space="preserve">8,00 Komunitné plánovanie PV Dr. </w:t>
            </w:r>
            <w:proofErr w:type="spellStart"/>
            <w:r w:rsidRPr="005F6D63">
              <w:rPr>
                <w:highlight w:val="yellow"/>
              </w:rPr>
              <w:t>Demčák</w:t>
            </w:r>
            <w:proofErr w:type="spellEnd"/>
            <w:r w:rsidRPr="005F6D63">
              <w:rPr>
                <w:highlight w:val="yellow"/>
              </w:rPr>
              <w:t xml:space="preserve"> online</w:t>
            </w:r>
          </w:p>
        </w:tc>
      </w:tr>
      <w:tr w:rsidR="00FF6827" w14:paraId="1331631D" w14:textId="77777777" w:rsidTr="00FF6827">
        <w:tc>
          <w:tcPr>
            <w:tcW w:w="975" w:type="dxa"/>
          </w:tcPr>
          <w:p w14:paraId="360DC216" w14:textId="46DD5E72" w:rsidR="004277E6" w:rsidRDefault="004277E6" w:rsidP="004277E6">
            <w:r>
              <w:t>Pi 11.11.</w:t>
            </w:r>
          </w:p>
        </w:tc>
        <w:tc>
          <w:tcPr>
            <w:tcW w:w="1942" w:type="dxa"/>
          </w:tcPr>
          <w:p w14:paraId="48DB8827" w14:textId="77777777" w:rsidR="004277E6" w:rsidRDefault="004277E6" w:rsidP="004277E6"/>
        </w:tc>
        <w:tc>
          <w:tcPr>
            <w:tcW w:w="2326" w:type="dxa"/>
          </w:tcPr>
          <w:p w14:paraId="290328EB" w14:textId="77777777" w:rsidR="004277E6" w:rsidRDefault="004277E6" w:rsidP="004277E6"/>
        </w:tc>
        <w:tc>
          <w:tcPr>
            <w:tcW w:w="1873" w:type="dxa"/>
          </w:tcPr>
          <w:p w14:paraId="794596A9" w14:textId="702F1CEA" w:rsidR="004277E6" w:rsidRPr="00415D7F" w:rsidRDefault="004277E6" w:rsidP="004277E6">
            <w:pPr>
              <w:rPr>
                <w:highlight w:val="cyan"/>
              </w:rPr>
            </w:pPr>
          </w:p>
        </w:tc>
        <w:tc>
          <w:tcPr>
            <w:tcW w:w="2430" w:type="dxa"/>
          </w:tcPr>
          <w:p w14:paraId="722FB333" w14:textId="77777777" w:rsidR="004277E6" w:rsidRDefault="004277E6" w:rsidP="004277E6"/>
        </w:tc>
        <w:tc>
          <w:tcPr>
            <w:tcW w:w="2640" w:type="dxa"/>
          </w:tcPr>
          <w:p w14:paraId="7DB1C2AF" w14:textId="691B1D5A" w:rsidR="004277E6" w:rsidRDefault="004277E6" w:rsidP="004277E6"/>
        </w:tc>
        <w:tc>
          <w:tcPr>
            <w:tcW w:w="3202" w:type="dxa"/>
          </w:tcPr>
          <w:p w14:paraId="2786A5FE" w14:textId="0B379DBB" w:rsidR="004277E6" w:rsidRDefault="004277E6" w:rsidP="004277E6">
            <w:r>
              <w:rPr>
                <w:highlight w:val="green"/>
              </w:rPr>
              <w:t>17</w:t>
            </w:r>
            <w:r w:rsidRPr="00A06CEB">
              <w:rPr>
                <w:highlight w:val="green"/>
              </w:rPr>
              <w:t xml:space="preserve">,00 Seminár k diplomovej práci prof. </w:t>
            </w:r>
            <w:proofErr w:type="spellStart"/>
            <w:r w:rsidRPr="00A06CEB">
              <w:rPr>
                <w:highlight w:val="green"/>
              </w:rPr>
              <w:t>Radková</w:t>
            </w:r>
            <w:proofErr w:type="spellEnd"/>
            <w:r>
              <w:t xml:space="preserve"> online</w:t>
            </w:r>
          </w:p>
        </w:tc>
      </w:tr>
      <w:tr w:rsidR="00FF6827" w14:paraId="5486E9E7" w14:textId="77777777" w:rsidTr="00FF6827">
        <w:tc>
          <w:tcPr>
            <w:tcW w:w="975" w:type="dxa"/>
          </w:tcPr>
          <w:p w14:paraId="55ED112F" w14:textId="1D515182" w:rsidR="004277E6" w:rsidRDefault="004277E6" w:rsidP="004277E6">
            <w:r>
              <w:t>So 12.11.</w:t>
            </w:r>
          </w:p>
          <w:p w14:paraId="499A9F08" w14:textId="56C81C28" w:rsidR="004277E6" w:rsidRDefault="004277E6" w:rsidP="004277E6"/>
        </w:tc>
        <w:tc>
          <w:tcPr>
            <w:tcW w:w="1942" w:type="dxa"/>
          </w:tcPr>
          <w:p w14:paraId="4BD3E327" w14:textId="3E88EA4D" w:rsidR="004277E6" w:rsidRDefault="004277E6" w:rsidP="004277E6">
            <w:r w:rsidRPr="001375E0">
              <w:rPr>
                <w:highlight w:val="green"/>
              </w:rPr>
              <w:t xml:space="preserve">8,00 Teória a základy SP </w:t>
            </w:r>
            <w:proofErr w:type="spellStart"/>
            <w:r w:rsidRPr="001375E0">
              <w:rPr>
                <w:highlight w:val="green"/>
              </w:rPr>
              <w:t>Radková</w:t>
            </w:r>
            <w:proofErr w:type="spellEnd"/>
            <w:r>
              <w:rPr>
                <w:highlight w:val="green"/>
              </w:rPr>
              <w:t xml:space="preserve"> </w:t>
            </w:r>
            <w:r>
              <w:t>online</w:t>
            </w:r>
          </w:p>
        </w:tc>
        <w:tc>
          <w:tcPr>
            <w:tcW w:w="2326" w:type="dxa"/>
          </w:tcPr>
          <w:p w14:paraId="1ABE2291" w14:textId="46B836EB" w:rsidR="004277E6" w:rsidRPr="00C3020E" w:rsidRDefault="004277E6" w:rsidP="004277E6">
            <w:pPr>
              <w:rPr>
                <w:highlight w:val="yellow"/>
              </w:rPr>
            </w:pPr>
            <w:r w:rsidRPr="00C3020E">
              <w:rPr>
                <w:highlight w:val="yellow"/>
              </w:rPr>
              <w:t xml:space="preserve">8,00 SP s osobami vyššieho veku  Dr. </w:t>
            </w:r>
            <w:proofErr w:type="spellStart"/>
            <w:r w:rsidRPr="00C3020E">
              <w:rPr>
                <w:highlight w:val="yellow"/>
              </w:rPr>
              <w:t>Buzalová</w:t>
            </w:r>
            <w:proofErr w:type="spellEnd"/>
            <w:r w:rsidRPr="00C3020E">
              <w:rPr>
                <w:highlight w:val="yellow"/>
              </w:rPr>
              <w:t xml:space="preserve"> zasadačka</w:t>
            </w:r>
          </w:p>
        </w:tc>
        <w:tc>
          <w:tcPr>
            <w:tcW w:w="1873" w:type="dxa"/>
          </w:tcPr>
          <w:p w14:paraId="0B40CE86" w14:textId="0C88455F" w:rsidR="004277E6" w:rsidRPr="00415D7F" w:rsidRDefault="004277E6" w:rsidP="004277E6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Psychopatológia pre SP 9,00 </w:t>
            </w:r>
            <w:proofErr w:type="spellStart"/>
            <w:r>
              <w:rPr>
                <w:highlight w:val="cyan"/>
              </w:rPr>
              <w:t>Kašparu</w:t>
            </w:r>
            <w:proofErr w:type="spellEnd"/>
            <w:r>
              <w:rPr>
                <w:highlight w:val="cyan"/>
              </w:rPr>
              <w:t xml:space="preserve"> ???</w:t>
            </w:r>
          </w:p>
        </w:tc>
        <w:tc>
          <w:tcPr>
            <w:tcW w:w="2430" w:type="dxa"/>
          </w:tcPr>
          <w:p w14:paraId="6A39BDAE" w14:textId="77777777" w:rsidR="004277E6" w:rsidRDefault="004277E6" w:rsidP="004277E6"/>
        </w:tc>
        <w:tc>
          <w:tcPr>
            <w:tcW w:w="2640" w:type="dxa"/>
          </w:tcPr>
          <w:p w14:paraId="503FA6D9" w14:textId="1002F911" w:rsidR="004277E6" w:rsidRDefault="004277E6" w:rsidP="004277E6"/>
        </w:tc>
        <w:tc>
          <w:tcPr>
            <w:tcW w:w="3202" w:type="dxa"/>
          </w:tcPr>
          <w:p w14:paraId="34F0A734" w14:textId="021A6AB3" w:rsidR="004277E6" w:rsidRDefault="004277E6" w:rsidP="004277E6"/>
        </w:tc>
      </w:tr>
      <w:tr w:rsidR="00FF6827" w14:paraId="1EB238D2" w14:textId="77777777" w:rsidTr="00FF6827">
        <w:tc>
          <w:tcPr>
            <w:tcW w:w="975" w:type="dxa"/>
          </w:tcPr>
          <w:p w14:paraId="28264934" w14:textId="3BBEFE21" w:rsidR="004277E6" w:rsidRDefault="004277E6" w:rsidP="004277E6">
            <w:r>
              <w:t>Pi 18.11</w:t>
            </w:r>
          </w:p>
        </w:tc>
        <w:tc>
          <w:tcPr>
            <w:tcW w:w="1942" w:type="dxa"/>
          </w:tcPr>
          <w:p w14:paraId="5FD320A9" w14:textId="77777777" w:rsidR="004277E6" w:rsidRDefault="004277E6" w:rsidP="004277E6"/>
        </w:tc>
        <w:tc>
          <w:tcPr>
            <w:tcW w:w="2326" w:type="dxa"/>
          </w:tcPr>
          <w:p w14:paraId="4198EC41" w14:textId="77777777" w:rsidR="004277E6" w:rsidRDefault="004277E6" w:rsidP="004277E6"/>
        </w:tc>
        <w:tc>
          <w:tcPr>
            <w:tcW w:w="1873" w:type="dxa"/>
          </w:tcPr>
          <w:p w14:paraId="22AC52EE" w14:textId="77777777" w:rsidR="004277E6" w:rsidRDefault="004277E6" w:rsidP="004277E6"/>
        </w:tc>
        <w:tc>
          <w:tcPr>
            <w:tcW w:w="2430" w:type="dxa"/>
          </w:tcPr>
          <w:p w14:paraId="4E303500" w14:textId="77777777" w:rsidR="004277E6" w:rsidRDefault="004277E6" w:rsidP="004277E6"/>
        </w:tc>
        <w:tc>
          <w:tcPr>
            <w:tcW w:w="2640" w:type="dxa"/>
          </w:tcPr>
          <w:p w14:paraId="47F63BB8" w14:textId="3E53DAEB" w:rsidR="004277E6" w:rsidRDefault="004277E6" w:rsidP="004277E6"/>
        </w:tc>
        <w:tc>
          <w:tcPr>
            <w:tcW w:w="3202" w:type="dxa"/>
          </w:tcPr>
          <w:p w14:paraId="4C5DD1B8" w14:textId="77777777" w:rsidR="004277E6" w:rsidRDefault="004277E6" w:rsidP="004277E6"/>
        </w:tc>
      </w:tr>
      <w:tr w:rsidR="00FF6827" w14:paraId="0504F45B" w14:textId="77777777" w:rsidTr="00FF6827">
        <w:tc>
          <w:tcPr>
            <w:tcW w:w="975" w:type="dxa"/>
          </w:tcPr>
          <w:p w14:paraId="6B262B78" w14:textId="5A689D8A" w:rsidR="004277E6" w:rsidRDefault="004277E6" w:rsidP="004277E6">
            <w:r>
              <w:t>So 19.11.</w:t>
            </w:r>
          </w:p>
        </w:tc>
        <w:tc>
          <w:tcPr>
            <w:tcW w:w="1942" w:type="dxa"/>
          </w:tcPr>
          <w:p w14:paraId="325E7C3A" w14:textId="77777777" w:rsidR="004277E6" w:rsidRDefault="004277E6" w:rsidP="004277E6"/>
        </w:tc>
        <w:tc>
          <w:tcPr>
            <w:tcW w:w="2326" w:type="dxa"/>
          </w:tcPr>
          <w:p w14:paraId="6DD08A9E" w14:textId="77777777" w:rsidR="004277E6" w:rsidRDefault="004277E6" w:rsidP="004277E6"/>
        </w:tc>
        <w:tc>
          <w:tcPr>
            <w:tcW w:w="1873" w:type="dxa"/>
          </w:tcPr>
          <w:p w14:paraId="7462CF86" w14:textId="580226C2" w:rsidR="004277E6" w:rsidRPr="0003575E" w:rsidRDefault="004277E6" w:rsidP="004277E6">
            <w:pPr>
              <w:rPr>
                <w:highlight w:val="green"/>
              </w:rPr>
            </w:pPr>
            <w:r w:rsidRPr="0003575E">
              <w:rPr>
                <w:highlight w:val="green"/>
              </w:rPr>
              <w:t xml:space="preserve">8,00 Základy výskumu v sociálnych vedách prof. </w:t>
            </w:r>
            <w:proofErr w:type="spellStart"/>
            <w:r w:rsidRPr="0003575E">
              <w:rPr>
                <w:highlight w:val="green"/>
              </w:rPr>
              <w:t>Radková</w:t>
            </w:r>
            <w:proofErr w:type="spellEnd"/>
            <w:r>
              <w:rPr>
                <w:highlight w:val="green"/>
              </w:rPr>
              <w:t xml:space="preserve"> online</w:t>
            </w:r>
          </w:p>
        </w:tc>
        <w:tc>
          <w:tcPr>
            <w:tcW w:w="2430" w:type="dxa"/>
          </w:tcPr>
          <w:p w14:paraId="5EA94906" w14:textId="77777777" w:rsidR="004277E6" w:rsidRDefault="004277E6" w:rsidP="004277E6"/>
        </w:tc>
        <w:tc>
          <w:tcPr>
            <w:tcW w:w="2640" w:type="dxa"/>
          </w:tcPr>
          <w:p w14:paraId="0DC038E6" w14:textId="5EF38BB0" w:rsidR="004277E6" w:rsidRDefault="004277E6" w:rsidP="004277E6"/>
        </w:tc>
        <w:tc>
          <w:tcPr>
            <w:tcW w:w="3202" w:type="dxa"/>
          </w:tcPr>
          <w:p w14:paraId="225394B7" w14:textId="281C5EA4" w:rsidR="004277E6" w:rsidRPr="001D47FB" w:rsidRDefault="004063E7" w:rsidP="004277E6">
            <w:r w:rsidRPr="001D47FB">
              <w:t xml:space="preserve">SP s osobami so </w:t>
            </w:r>
            <w:proofErr w:type="spellStart"/>
            <w:r w:rsidRPr="001D47FB">
              <w:t>sociálno</w:t>
            </w:r>
            <w:proofErr w:type="spellEnd"/>
            <w:r w:rsidRPr="001D47FB">
              <w:t xml:space="preserve"> ekonomickými problémami PV Dr. </w:t>
            </w:r>
            <w:proofErr w:type="spellStart"/>
            <w:r w:rsidRPr="001D47FB">
              <w:t>Áčová</w:t>
            </w:r>
            <w:proofErr w:type="spellEnd"/>
            <w:r w:rsidRPr="001D47FB">
              <w:t xml:space="preserve">, </w:t>
            </w:r>
            <w:r w:rsidR="005F6D63" w:rsidRPr="001D47FB">
              <w:t>zasadačka 8,00</w:t>
            </w:r>
          </w:p>
        </w:tc>
      </w:tr>
      <w:tr w:rsidR="00FF6827" w14:paraId="5E698CA2" w14:textId="77777777" w:rsidTr="00FF6827">
        <w:tc>
          <w:tcPr>
            <w:tcW w:w="975" w:type="dxa"/>
          </w:tcPr>
          <w:p w14:paraId="1FEE790B" w14:textId="3CC72EA3" w:rsidR="005B2DFA" w:rsidRDefault="005B2DFA" w:rsidP="005B2DFA">
            <w:r>
              <w:t>Pi 25.11</w:t>
            </w:r>
          </w:p>
        </w:tc>
        <w:tc>
          <w:tcPr>
            <w:tcW w:w="1942" w:type="dxa"/>
          </w:tcPr>
          <w:p w14:paraId="1AA662EE" w14:textId="77777777" w:rsidR="005B2DFA" w:rsidRDefault="005B2DFA" w:rsidP="005B2DFA"/>
        </w:tc>
        <w:tc>
          <w:tcPr>
            <w:tcW w:w="2326" w:type="dxa"/>
          </w:tcPr>
          <w:p w14:paraId="7C2E0652" w14:textId="489014EE" w:rsidR="005B2DFA" w:rsidRPr="005B2DFA" w:rsidRDefault="005B2DFA" w:rsidP="005B2DFA">
            <w:r w:rsidRPr="005B2DFA">
              <w:rPr>
                <w:color w:val="FF0000"/>
              </w:rPr>
              <w:t xml:space="preserve">12,00 Úvod do sociálnej politiky doc. </w:t>
            </w:r>
            <w:proofErr w:type="spellStart"/>
            <w:r w:rsidRPr="005B2DFA">
              <w:rPr>
                <w:color w:val="FF0000"/>
              </w:rPr>
              <w:t>Ludvigh</w:t>
            </w:r>
            <w:proofErr w:type="spellEnd"/>
            <w:r w:rsidRPr="005B2DFA">
              <w:rPr>
                <w:color w:val="FF0000"/>
              </w:rPr>
              <w:t xml:space="preserve"> </w:t>
            </w:r>
            <w:proofErr w:type="spellStart"/>
            <w:r w:rsidRPr="005B2DFA">
              <w:rPr>
                <w:color w:val="FF0000"/>
              </w:rPr>
              <w:t>Cintulová</w:t>
            </w:r>
            <w:proofErr w:type="spellEnd"/>
            <w:r w:rsidRPr="005B2DFA">
              <w:rPr>
                <w:color w:val="FF0000"/>
              </w:rPr>
              <w:t xml:space="preserve"> kinosála</w:t>
            </w:r>
          </w:p>
        </w:tc>
        <w:tc>
          <w:tcPr>
            <w:tcW w:w="1873" w:type="dxa"/>
          </w:tcPr>
          <w:p w14:paraId="0CB56B08" w14:textId="77777777" w:rsidR="005B2DFA" w:rsidRDefault="005B2DFA" w:rsidP="005B2DFA"/>
        </w:tc>
        <w:tc>
          <w:tcPr>
            <w:tcW w:w="2430" w:type="dxa"/>
          </w:tcPr>
          <w:p w14:paraId="40BA2733" w14:textId="77777777" w:rsidR="005B2DFA" w:rsidRDefault="005B2DFA" w:rsidP="005B2DFA"/>
        </w:tc>
        <w:tc>
          <w:tcPr>
            <w:tcW w:w="2640" w:type="dxa"/>
          </w:tcPr>
          <w:p w14:paraId="26D7D378" w14:textId="1D324A48" w:rsidR="005B2DFA" w:rsidRDefault="005B2DFA" w:rsidP="005B2DFA">
            <w:r>
              <w:rPr>
                <w:color w:val="FF0000"/>
              </w:rPr>
              <w:t>12</w:t>
            </w:r>
            <w:r w:rsidRPr="00CC5763">
              <w:rPr>
                <w:color w:val="FF0000"/>
              </w:rPr>
              <w:t xml:space="preserve">,00 Úvod do sociálnej politiky </w:t>
            </w:r>
            <w:r>
              <w:rPr>
                <w:color w:val="FF0000"/>
              </w:rPr>
              <w:t xml:space="preserve">doc. </w:t>
            </w:r>
            <w:proofErr w:type="spellStart"/>
            <w:r w:rsidRPr="00CC5763">
              <w:rPr>
                <w:color w:val="FF0000"/>
              </w:rPr>
              <w:t>Ludvigh</w:t>
            </w:r>
            <w:proofErr w:type="spellEnd"/>
            <w:r w:rsidRPr="00CC5763">
              <w:rPr>
                <w:color w:val="FF0000"/>
              </w:rPr>
              <w:t xml:space="preserve"> </w:t>
            </w:r>
            <w:proofErr w:type="spellStart"/>
            <w:r w:rsidRPr="00CC5763">
              <w:rPr>
                <w:color w:val="FF0000"/>
              </w:rPr>
              <w:t>Cintulová</w:t>
            </w:r>
            <w:proofErr w:type="spellEnd"/>
            <w:r>
              <w:rPr>
                <w:color w:val="FF0000"/>
              </w:rPr>
              <w:t xml:space="preserve"> rozdielový predmet kinosála</w:t>
            </w:r>
          </w:p>
        </w:tc>
        <w:tc>
          <w:tcPr>
            <w:tcW w:w="3202" w:type="dxa"/>
          </w:tcPr>
          <w:p w14:paraId="40D879F6" w14:textId="77777777" w:rsidR="005B2DFA" w:rsidRDefault="005B2DFA" w:rsidP="005B2DFA"/>
        </w:tc>
      </w:tr>
      <w:tr w:rsidR="00FF6827" w14:paraId="2B9CBE4D" w14:textId="77777777" w:rsidTr="00FF6827">
        <w:tc>
          <w:tcPr>
            <w:tcW w:w="975" w:type="dxa"/>
          </w:tcPr>
          <w:p w14:paraId="27760F88" w14:textId="1723B7C5" w:rsidR="005B2DFA" w:rsidRDefault="005B2DFA" w:rsidP="005B2DFA">
            <w:r>
              <w:t>So 26.11.</w:t>
            </w:r>
          </w:p>
        </w:tc>
        <w:tc>
          <w:tcPr>
            <w:tcW w:w="1942" w:type="dxa"/>
          </w:tcPr>
          <w:p w14:paraId="773EA3D4" w14:textId="77777777" w:rsidR="005B2DFA" w:rsidRDefault="005B2DFA" w:rsidP="005B2DFA"/>
        </w:tc>
        <w:tc>
          <w:tcPr>
            <w:tcW w:w="2326" w:type="dxa"/>
          </w:tcPr>
          <w:p w14:paraId="391FEA89" w14:textId="2C5FD2E2" w:rsidR="005B2DFA" w:rsidRPr="001D47FB" w:rsidRDefault="005B2DFA" w:rsidP="005B2DFA">
            <w:r w:rsidRPr="001D47FB">
              <w:t xml:space="preserve">SP so subkultúrami  V 8,00 Dr. Kadlečík online </w:t>
            </w:r>
          </w:p>
        </w:tc>
        <w:tc>
          <w:tcPr>
            <w:tcW w:w="1873" w:type="dxa"/>
          </w:tcPr>
          <w:p w14:paraId="1875609D" w14:textId="77777777" w:rsidR="005B2DFA" w:rsidRDefault="005B2DFA" w:rsidP="005B2DFA"/>
        </w:tc>
        <w:tc>
          <w:tcPr>
            <w:tcW w:w="2430" w:type="dxa"/>
          </w:tcPr>
          <w:p w14:paraId="580E977B" w14:textId="77777777" w:rsidR="005B2DFA" w:rsidRDefault="005B2DFA" w:rsidP="005B2DFA"/>
        </w:tc>
        <w:tc>
          <w:tcPr>
            <w:tcW w:w="2640" w:type="dxa"/>
          </w:tcPr>
          <w:p w14:paraId="6A082E84" w14:textId="37F7F643" w:rsidR="005B2DFA" w:rsidRDefault="005B2DFA" w:rsidP="005B2DFA"/>
        </w:tc>
        <w:tc>
          <w:tcPr>
            <w:tcW w:w="3202" w:type="dxa"/>
          </w:tcPr>
          <w:p w14:paraId="56ED62BB" w14:textId="70E5B027" w:rsidR="005B2DFA" w:rsidRPr="005F6D63" w:rsidRDefault="005B2DFA" w:rsidP="005B2DFA">
            <w:pPr>
              <w:rPr>
                <w:highlight w:val="yellow"/>
              </w:rPr>
            </w:pPr>
            <w:r w:rsidRPr="005F6D63">
              <w:rPr>
                <w:highlight w:val="yellow"/>
              </w:rPr>
              <w:t xml:space="preserve">SP v paliatívnej starostlivosti Dr. Nagy </w:t>
            </w:r>
            <w:proofErr w:type="spellStart"/>
            <w:r w:rsidRPr="005F6D63">
              <w:rPr>
                <w:highlight w:val="yellow"/>
              </w:rPr>
              <w:t>Gažová</w:t>
            </w:r>
            <w:proofErr w:type="spellEnd"/>
            <w:r w:rsidRPr="005F6D63">
              <w:rPr>
                <w:highlight w:val="yellow"/>
              </w:rPr>
              <w:t xml:space="preserve"> 8,00 zasadačka PV </w:t>
            </w:r>
          </w:p>
        </w:tc>
      </w:tr>
      <w:tr w:rsidR="00FF6827" w:rsidRPr="00CC5763" w14:paraId="11B4545A" w14:textId="77777777" w:rsidTr="00FF6827">
        <w:tc>
          <w:tcPr>
            <w:tcW w:w="975" w:type="dxa"/>
          </w:tcPr>
          <w:p w14:paraId="32382DA9" w14:textId="204FD009" w:rsidR="005B2DFA" w:rsidRPr="00CC5763" w:rsidRDefault="005B2DFA" w:rsidP="005B2DFA">
            <w:r w:rsidRPr="00CC5763">
              <w:t xml:space="preserve">Pi </w:t>
            </w:r>
            <w:r>
              <w:t>2</w:t>
            </w:r>
            <w:r w:rsidRPr="00CC5763">
              <w:t>.12.</w:t>
            </w:r>
          </w:p>
        </w:tc>
        <w:tc>
          <w:tcPr>
            <w:tcW w:w="1942" w:type="dxa"/>
          </w:tcPr>
          <w:p w14:paraId="303C7E98" w14:textId="77777777" w:rsidR="005B2DFA" w:rsidRPr="00CC5763" w:rsidRDefault="005B2DFA" w:rsidP="005B2DFA"/>
        </w:tc>
        <w:tc>
          <w:tcPr>
            <w:tcW w:w="2326" w:type="dxa"/>
          </w:tcPr>
          <w:p w14:paraId="1BD14AAA" w14:textId="77777777" w:rsidR="005B2DFA" w:rsidRPr="00CC5763" w:rsidRDefault="005B2DFA" w:rsidP="005B2DFA"/>
        </w:tc>
        <w:tc>
          <w:tcPr>
            <w:tcW w:w="1873" w:type="dxa"/>
          </w:tcPr>
          <w:p w14:paraId="472A0D23" w14:textId="078668A0" w:rsidR="005B2DFA" w:rsidRPr="001D47FB" w:rsidRDefault="005B2DFA" w:rsidP="005B2DFA">
            <w:r w:rsidRPr="001D47FB">
              <w:rPr>
                <w:color w:val="FF0000"/>
              </w:rPr>
              <w:t xml:space="preserve">12,00 Metódy SP s jednotlivcom doc. </w:t>
            </w:r>
            <w:proofErr w:type="spellStart"/>
            <w:r w:rsidRPr="001D47FB">
              <w:rPr>
                <w:color w:val="FF0000"/>
              </w:rPr>
              <w:t>Bundzelová</w:t>
            </w:r>
            <w:proofErr w:type="spellEnd"/>
            <w:r w:rsidRPr="001D47FB">
              <w:rPr>
                <w:color w:val="FF0000"/>
              </w:rPr>
              <w:t xml:space="preserve"> kinosála</w:t>
            </w:r>
          </w:p>
        </w:tc>
        <w:tc>
          <w:tcPr>
            <w:tcW w:w="2430" w:type="dxa"/>
          </w:tcPr>
          <w:p w14:paraId="2DA1ABE5" w14:textId="77777777" w:rsidR="005B2DFA" w:rsidRPr="00CC5763" w:rsidRDefault="005B2DFA" w:rsidP="005B2DFA"/>
        </w:tc>
        <w:tc>
          <w:tcPr>
            <w:tcW w:w="2640" w:type="dxa"/>
          </w:tcPr>
          <w:p w14:paraId="3346C617" w14:textId="64E452B3" w:rsidR="005B2DFA" w:rsidRPr="00CC5763" w:rsidRDefault="005B2DFA" w:rsidP="005B2DFA">
            <w:r w:rsidRPr="00CC5763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 w:rsidRPr="00CC5763">
              <w:rPr>
                <w:color w:val="FF0000"/>
              </w:rPr>
              <w:t xml:space="preserve">,00 Metódy SP s jednotlivcom doc. </w:t>
            </w:r>
            <w:proofErr w:type="spellStart"/>
            <w:r w:rsidRPr="00CC5763">
              <w:rPr>
                <w:color w:val="FF0000"/>
              </w:rPr>
              <w:t>Bundzelová</w:t>
            </w:r>
            <w:proofErr w:type="spellEnd"/>
            <w:r>
              <w:rPr>
                <w:color w:val="FF0000"/>
              </w:rPr>
              <w:t xml:space="preserve"> rozdielový predmet kinosála</w:t>
            </w:r>
          </w:p>
        </w:tc>
        <w:tc>
          <w:tcPr>
            <w:tcW w:w="3202" w:type="dxa"/>
          </w:tcPr>
          <w:p w14:paraId="3D2A3A0C" w14:textId="77777777" w:rsidR="005B2DFA" w:rsidRPr="00CC5763" w:rsidRDefault="005B2DFA" w:rsidP="005B2DFA"/>
        </w:tc>
      </w:tr>
      <w:tr w:rsidR="00FF6827" w14:paraId="6884D1B2" w14:textId="77777777" w:rsidTr="00FF6827">
        <w:tc>
          <w:tcPr>
            <w:tcW w:w="975" w:type="dxa"/>
          </w:tcPr>
          <w:p w14:paraId="6B987665" w14:textId="497355E1" w:rsidR="005B2DFA" w:rsidRPr="00CC5763" w:rsidRDefault="005B2DFA" w:rsidP="005B2DFA">
            <w:r w:rsidRPr="00CC5763">
              <w:t xml:space="preserve">So </w:t>
            </w:r>
            <w:r>
              <w:t>3</w:t>
            </w:r>
            <w:r w:rsidRPr="00CC5763">
              <w:t>.12.</w:t>
            </w:r>
          </w:p>
        </w:tc>
        <w:tc>
          <w:tcPr>
            <w:tcW w:w="1942" w:type="dxa"/>
          </w:tcPr>
          <w:p w14:paraId="5302F175" w14:textId="77777777" w:rsidR="005B2DFA" w:rsidRPr="00CC5763" w:rsidRDefault="005B2DFA" w:rsidP="005B2DFA"/>
        </w:tc>
        <w:tc>
          <w:tcPr>
            <w:tcW w:w="2326" w:type="dxa"/>
          </w:tcPr>
          <w:p w14:paraId="32F5FD95" w14:textId="29F42B15" w:rsidR="005B2DFA" w:rsidRPr="00C3020E" w:rsidRDefault="005B2DFA" w:rsidP="005B2DFA">
            <w:pPr>
              <w:rPr>
                <w:highlight w:val="yellow"/>
              </w:rPr>
            </w:pPr>
          </w:p>
        </w:tc>
        <w:tc>
          <w:tcPr>
            <w:tcW w:w="1873" w:type="dxa"/>
          </w:tcPr>
          <w:p w14:paraId="220DFC12" w14:textId="127EFBA4" w:rsidR="005B2DFA" w:rsidRPr="000461C0" w:rsidRDefault="005B2DFA" w:rsidP="005B2DFA">
            <w:pPr>
              <w:rPr>
                <w:highlight w:val="yellow"/>
              </w:rPr>
            </w:pPr>
            <w:r w:rsidRPr="000461C0">
              <w:rPr>
                <w:highlight w:val="yellow"/>
              </w:rPr>
              <w:t>SP so závislými  V 8,00 doc. Špánik online</w:t>
            </w:r>
          </w:p>
        </w:tc>
        <w:tc>
          <w:tcPr>
            <w:tcW w:w="2430" w:type="dxa"/>
          </w:tcPr>
          <w:p w14:paraId="3CCCE897" w14:textId="77777777" w:rsidR="005B2DFA" w:rsidRDefault="005B2DFA" w:rsidP="005B2DFA"/>
        </w:tc>
        <w:tc>
          <w:tcPr>
            <w:tcW w:w="2640" w:type="dxa"/>
          </w:tcPr>
          <w:p w14:paraId="0D8C0832" w14:textId="4EBFCF8E" w:rsidR="005B2DFA" w:rsidRDefault="005B2DFA" w:rsidP="005B2DFA"/>
        </w:tc>
        <w:tc>
          <w:tcPr>
            <w:tcW w:w="3202" w:type="dxa"/>
          </w:tcPr>
          <w:p w14:paraId="50232ED8" w14:textId="77777777" w:rsidR="005B2DFA" w:rsidRDefault="005B2DFA" w:rsidP="005B2DFA"/>
        </w:tc>
      </w:tr>
      <w:tr w:rsidR="00FF6827" w14:paraId="2D4CBBE9" w14:textId="77777777" w:rsidTr="00FF6827">
        <w:tc>
          <w:tcPr>
            <w:tcW w:w="975" w:type="dxa"/>
          </w:tcPr>
          <w:p w14:paraId="5782DFD7" w14:textId="7519D593" w:rsidR="005B2DFA" w:rsidRDefault="005B2DFA" w:rsidP="005B2DFA">
            <w:r>
              <w:t>Pi 10.12.</w:t>
            </w:r>
          </w:p>
        </w:tc>
        <w:tc>
          <w:tcPr>
            <w:tcW w:w="1942" w:type="dxa"/>
          </w:tcPr>
          <w:p w14:paraId="52D218D7" w14:textId="77777777" w:rsidR="005B2DFA" w:rsidRDefault="005B2DFA" w:rsidP="005B2DFA"/>
        </w:tc>
        <w:tc>
          <w:tcPr>
            <w:tcW w:w="2326" w:type="dxa"/>
          </w:tcPr>
          <w:p w14:paraId="610FD2DC" w14:textId="77777777" w:rsidR="005B2DFA" w:rsidRDefault="005B2DFA" w:rsidP="005B2DFA"/>
        </w:tc>
        <w:tc>
          <w:tcPr>
            <w:tcW w:w="1873" w:type="dxa"/>
          </w:tcPr>
          <w:p w14:paraId="37192B32" w14:textId="77777777" w:rsidR="005B2DFA" w:rsidRDefault="005B2DFA" w:rsidP="005B2DFA"/>
        </w:tc>
        <w:tc>
          <w:tcPr>
            <w:tcW w:w="2430" w:type="dxa"/>
          </w:tcPr>
          <w:p w14:paraId="58B2886D" w14:textId="77777777" w:rsidR="005B2DFA" w:rsidRDefault="005B2DFA" w:rsidP="005B2DFA"/>
        </w:tc>
        <w:tc>
          <w:tcPr>
            <w:tcW w:w="2640" w:type="dxa"/>
          </w:tcPr>
          <w:p w14:paraId="5B9AFEDF" w14:textId="1674F9C0" w:rsidR="005B2DFA" w:rsidRDefault="005B2DFA" w:rsidP="005B2DFA"/>
        </w:tc>
        <w:tc>
          <w:tcPr>
            <w:tcW w:w="3202" w:type="dxa"/>
          </w:tcPr>
          <w:p w14:paraId="64308574" w14:textId="77777777" w:rsidR="005B2DFA" w:rsidRDefault="005B2DFA" w:rsidP="005B2DFA"/>
        </w:tc>
      </w:tr>
      <w:tr w:rsidR="00FF6827" w14:paraId="22CA194D" w14:textId="77777777" w:rsidTr="00FF6827">
        <w:tc>
          <w:tcPr>
            <w:tcW w:w="975" w:type="dxa"/>
          </w:tcPr>
          <w:p w14:paraId="554E0768" w14:textId="1523D102" w:rsidR="005B2DFA" w:rsidRDefault="005B2DFA" w:rsidP="005B2DFA">
            <w:r>
              <w:t>So 11.12.</w:t>
            </w:r>
          </w:p>
        </w:tc>
        <w:tc>
          <w:tcPr>
            <w:tcW w:w="1942" w:type="dxa"/>
          </w:tcPr>
          <w:p w14:paraId="2D7F0F9B" w14:textId="77777777" w:rsidR="005B2DFA" w:rsidRDefault="005B2DFA" w:rsidP="005B2DFA"/>
        </w:tc>
        <w:tc>
          <w:tcPr>
            <w:tcW w:w="2326" w:type="dxa"/>
          </w:tcPr>
          <w:p w14:paraId="7E866A39" w14:textId="77777777" w:rsidR="005B2DFA" w:rsidRDefault="005B2DFA" w:rsidP="005B2DFA"/>
        </w:tc>
        <w:tc>
          <w:tcPr>
            <w:tcW w:w="1873" w:type="dxa"/>
          </w:tcPr>
          <w:p w14:paraId="05A60066" w14:textId="5F537D8F" w:rsidR="005B2DFA" w:rsidRPr="00C3020E" w:rsidRDefault="005B2DFA" w:rsidP="005B2DFA">
            <w:pPr>
              <w:rPr>
                <w:highlight w:val="yellow"/>
              </w:rPr>
            </w:pPr>
            <w:r w:rsidRPr="00C3020E">
              <w:rPr>
                <w:color w:val="FF0000"/>
                <w:highlight w:val="yellow"/>
              </w:rPr>
              <w:t xml:space="preserve">8,00 Sociálne služby Dr. </w:t>
            </w:r>
            <w:proofErr w:type="spellStart"/>
            <w:r w:rsidRPr="00C3020E">
              <w:rPr>
                <w:color w:val="FF0000"/>
                <w:highlight w:val="yellow"/>
              </w:rPr>
              <w:t>Buzalová</w:t>
            </w:r>
            <w:proofErr w:type="spellEnd"/>
            <w:r w:rsidRPr="00C3020E">
              <w:rPr>
                <w:color w:val="FF0000"/>
                <w:highlight w:val="yellow"/>
              </w:rPr>
              <w:t xml:space="preserve"> kinosála</w:t>
            </w:r>
          </w:p>
        </w:tc>
        <w:tc>
          <w:tcPr>
            <w:tcW w:w="2430" w:type="dxa"/>
          </w:tcPr>
          <w:p w14:paraId="38BBA205" w14:textId="77777777" w:rsidR="005B2DFA" w:rsidRDefault="005B2DFA" w:rsidP="005B2DFA"/>
        </w:tc>
        <w:tc>
          <w:tcPr>
            <w:tcW w:w="2640" w:type="dxa"/>
          </w:tcPr>
          <w:p w14:paraId="4C6A0DEA" w14:textId="1D88AFEB" w:rsidR="005B2DFA" w:rsidRDefault="005B2DFA" w:rsidP="005B2DFA">
            <w:r w:rsidRPr="000E6785">
              <w:rPr>
                <w:color w:val="FF0000"/>
              </w:rPr>
              <w:t xml:space="preserve">8,00 Sociálne služby Dr. </w:t>
            </w:r>
            <w:proofErr w:type="spellStart"/>
            <w:r w:rsidRPr="000E6785">
              <w:rPr>
                <w:color w:val="FF0000"/>
              </w:rPr>
              <w:t>Buzalová</w:t>
            </w:r>
            <w:proofErr w:type="spellEnd"/>
            <w:r>
              <w:rPr>
                <w:color w:val="FF0000"/>
              </w:rPr>
              <w:t xml:space="preserve"> rozdielový predmet kinosála</w:t>
            </w:r>
          </w:p>
        </w:tc>
        <w:tc>
          <w:tcPr>
            <w:tcW w:w="3202" w:type="dxa"/>
          </w:tcPr>
          <w:p w14:paraId="1BA4A114" w14:textId="77777777" w:rsidR="005B2DFA" w:rsidRDefault="005B2DFA" w:rsidP="005B2DFA"/>
        </w:tc>
      </w:tr>
      <w:tr w:rsidR="00FF6827" w14:paraId="7433B557" w14:textId="77777777" w:rsidTr="00FF6827">
        <w:tc>
          <w:tcPr>
            <w:tcW w:w="975" w:type="dxa"/>
          </w:tcPr>
          <w:p w14:paraId="381D9CB0" w14:textId="1A447CA1" w:rsidR="005B2DFA" w:rsidRDefault="005B2DFA" w:rsidP="005B2DFA">
            <w:r>
              <w:t>Pi 16.12</w:t>
            </w:r>
          </w:p>
        </w:tc>
        <w:tc>
          <w:tcPr>
            <w:tcW w:w="1942" w:type="dxa"/>
          </w:tcPr>
          <w:p w14:paraId="6310EBEB" w14:textId="77777777" w:rsidR="005B2DFA" w:rsidRDefault="005B2DFA" w:rsidP="005B2DFA"/>
        </w:tc>
        <w:tc>
          <w:tcPr>
            <w:tcW w:w="2326" w:type="dxa"/>
          </w:tcPr>
          <w:p w14:paraId="1B378A5D" w14:textId="77777777" w:rsidR="005B2DFA" w:rsidRDefault="005B2DFA" w:rsidP="005B2DFA"/>
        </w:tc>
        <w:tc>
          <w:tcPr>
            <w:tcW w:w="1873" w:type="dxa"/>
          </w:tcPr>
          <w:p w14:paraId="3CC3CC28" w14:textId="77777777" w:rsidR="005B2DFA" w:rsidRDefault="005B2DFA" w:rsidP="005B2DFA"/>
        </w:tc>
        <w:tc>
          <w:tcPr>
            <w:tcW w:w="2430" w:type="dxa"/>
          </w:tcPr>
          <w:p w14:paraId="5FF01149" w14:textId="77777777" w:rsidR="005B2DFA" w:rsidRDefault="005B2DFA" w:rsidP="005B2DFA"/>
        </w:tc>
        <w:tc>
          <w:tcPr>
            <w:tcW w:w="2640" w:type="dxa"/>
          </w:tcPr>
          <w:p w14:paraId="3E7BE11D" w14:textId="6C8DFAD3" w:rsidR="005B2DFA" w:rsidRDefault="005B2DFA" w:rsidP="005B2DFA"/>
        </w:tc>
        <w:tc>
          <w:tcPr>
            <w:tcW w:w="3202" w:type="dxa"/>
          </w:tcPr>
          <w:p w14:paraId="3177F36C" w14:textId="77777777" w:rsidR="005B2DFA" w:rsidRDefault="005B2DFA" w:rsidP="005B2DFA"/>
        </w:tc>
      </w:tr>
      <w:tr w:rsidR="00FF6827" w:rsidRPr="00CC5763" w14:paraId="586644AC" w14:textId="77777777" w:rsidTr="00FF6827">
        <w:tc>
          <w:tcPr>
            <w:tcW w:w="975" w:type="dxa"/>
          </w:tcPr>
          <w:p w14:paraId="437122C2" w14:textId="249FDC99" w:rsidR="005B2DFA" w:rsidRPr="00CC5763" w:rsidRDefault="005B2DFA" w:rsidP="005B2DFA">
            <w:r w:rsidRPr="00CC5763">
              <w:t>So 1</w:t>
            </w:r>
            <w:r>
              <w:t>7</w:t>
            </w:r>
            <w:r w:rsidRPr="00CC5763">
              <w:t>.12.</w:t>
            </w:r>
          </w:p>
        </w:tc>
        <w:tc>
          <w:tcPr>
            <w:tcW w:w="1942" w:type="dxa"/>
          </w:tcPr>
          <w:p w14:paraId="664F4D5B" w14:textId="77777777" w:rsidR="005B2DFA" w:rsidRPr="00CC5763" w:rsidRDefault="005B2DFA" w:rsidP="005B2DFA"/>
        </w:tc>
        <w:tc>
          <w:tcPr>
            <w:tcW w:w="2326" w:type="dxa"/>
          </w:tcPr>
          <w:p w14:paraId="0B5796F2" w14:textId="77777777" w:rsidR="005B2DFA" w:rsidRPr="00CC5763" w:rsidRDefault="005B2DFA" w:rsidP="005B2DFA"/>
        </w:tc>
        <w:tc>
          <w:tcPr>
            <w:tcW w:w="1873" w:type="dxa"/>
          </w:tcPr>
          <w:p w14:paraId="3A467132" w14:textId="77777777" w:rsidR="005B2DFA" w:rsidRPr="00CC5763" w:rsidRDefault="005B2DFA" w:rsidP="005B2DFA"/>
        </w:tc>
        <w:tc>
          <w:tcPr>
            <w:tcW w:w="2430" w:type="dxa"/>
          </w:tcPr>
          <w:p w14:paraId="3ADC298D" w14:textId="77777777" w:rsidR="005B2DFA" w:rsidRPr="00CC5763" w:rsidRDefault="005B2DFA" w:rsidP="005B2DFA"/>
        </w:tc>
        <w:tc>
          <w:tcPr>
            <w:tcW w:w="2640" w:type="dxa"/>
          </w:tcPr>
          <w:p w14:paraId="3B71563E" w14:textId="53BD1122" w:rsidR="005B2DFA" w:rsidRPr="00156173" w:rsidRDefault="005B2DFA" w:rsidP="005B2DFA">
            <w:pPr>
              <w:rPr>
                <w:highlight w:val="cyan"/>
              </w:rPr>
            </w:pPr>
          </w:p>
        </w:tc>
        <w:tc>
          <w:tcPr>
            <w:tcW w:w="3202" w:type="dxa"/>
          </w:tcPr>
          <w:p w14:paraId="06066284" w14:textId="47F04067" w:rsidR="005B2DFA" w:rsidRPr="00CC5763" w:rsidRDefault="005B2DFA" w:rsidP="005B2DFA"/>
        </w:tc>
      </w:tr>
      <w:tr w:rsidR="00FF6827" w14:paraId="0655798B" w14:textId="77777777" w:rsidTr="00FF6827">
        <w:tc>
          <w:tcPr>
            <w:tcW w:w="975" w:type="dxa"/>
          </w:tcPr>
          <w:p w14:paraId="6BF41CDD" w14:textId="55404399" w:rsidR="005B2DFA" w:rsidRPr="00CC5763" w:rsidRDefault="005B2DFA" w:rsidP="005B2DFA">
            <w:r w:rsidRPr="00CC5763">
              <w:t>1</w:t>
            </w:r>
            <w:r>
              <w:t>4</w:t>
            </w:r>
            <w:r w:rsidRPr="00CC5763">
              <w:t xml:space="preserve">.1. So </w:t>
            </w:r>
          </w:p>
        </w:tc>
        <w:tc>
          <w:tcPr>
            <w:tcW w:w="1942" w:type="dxa"/>
          </w:tcPr>
          <w:p w14:paraId="0F043895" w14:textId="77777777" w:rsidR="005B2DFA" w:rsidRPr="00CC5763" w:rsidRDefault="005B2DFA" w:rsidP="005B2DFA"/>
        </w:tc>
        <w:tc>
          <w:tcPr>
            <w:tcW w:w="2326" w:type="dxa"/>
          </w:tcPr>
          <w:p w14:paraId="2FFB6DFE" w14:textId="77777777" w:rsidR="005B2DFA" w:rsidRPr="00CC5763" w:rsidRDefault="005B2DFA" w:rsidP="005B2DFA"/>
        </w:tc>
        <w:tc>
          <w:tcPr>
            <w:tcW w:w="1873" w:type="dxa"/>
          </w:tcPr>
          <w:p w14:paraId="5BB77626" w14:textId="77777777" w:rsidR="005B2DFA" w:rsidRPr="00CC5763" w:rsidRDefault="005B2DFA" w:rsidP="005B2DFA"/>
        </w:tc>
        <w:tc>
          <w:tcPr>
            <w:tcW w:w="2430" w:type="dxa"/>
          </w:tcPr>
          <w:p w14:paraId="574F5410" w14:textId="77777777" w:rsidR="005B2DFA" w:rsidRPr="00CC5763" w:rsidRDefault="005B2DFA" w:rsidP="005B2DFA"/>
        </w:tc>
        <w:tc>
          <w:tcPr>
            <w:tcW w:w="2640" w:type="dxa"/>
          </w:tcPr>
          <w:p w14:paraId="283C7795" w14:textId="69711979" w:rsidR="005B2DFA" w:rsidRPr="00CC5763" w:rsidRDefault="005B2DFA" w:rsidP="005B2DFA">
            <w:r w:rsidRPr="00304AA3">
              <w:rPr>
                <w:highlight w:val="yellow"/>
              </w:rPr>
              <w:t xml:space="preserve">8,00 Metodológia výskumu v sociálnej práci prof. </w:t>
            </w:r>
            <w:proofErr w:type="spellStart"/>
            <w:r w:rsidRPr="00304AA3">
              <w:rPr>
                <w:highlight w:val="yellow"/>
              </w:rPr>
              <w:t>Radková</w:t>
            </w:r>
            <w:proofErr w:type="spellEnd"/>
            <w:r>
              <w:t xml:space="preserve"> online</w:t>
            </w:r>
          </w:p>
        </w:tc>
        <w:tc>
          <w:tcPr>
            <w:tcW w:w="3202" w:type="dxa"/>
          </w:tcPr>
          <w:p w14:paraId="32C4588F" w14:textId="77777777" w:rsidR="005B2DFA" w:rsidRDefault="005B2DFA" w:rsidP="005B2DFA"/>
        </w:tc>
      </w:tr>
      <w:tr w:rsidR="00FF6827" w14:paraId="403E7806" w14:textId="77777777" w:rsidTr="00FF6827">
        <w:tc>
          <w:tcPr>
            <w:tcW w:w="975" w:type="dxa"/>
          </w:tcPr>
          <w:p w14:paraId="0DDACFE7" w14:textId="77777777" w:rsidR="005B2DFA" w:rsidRDefault="005B2DFA" w:rsidP="005B2DFA"/>
          <w:p w14:paraId="42AFCB99" w14:textId="1D191C49" w:rsidR="005B2DFA" w:rsidRDefault="005B2DFA" w:rsidP="005B2DFA">
            <w:r>
              <w:t>So 21.1.</w:t>
            </w:r>
          </w:p>
        </w:tc>
        <w:tc>
          <w:tcPr>
            <w:tcW w:w="1942" w:type="dxa"/>
          </w:tcPr>
          <w:p w14:paraId="6D227722" w14:textId="77777777" w:rsidR="005B2DFA" w:rsidRDefault="005B2DFA" w:rsidP="005B2DFA"/>
        </w:tc>
        <w:tc>
          <w:tcPr>
            <w:tcW w:w="2326" w:type="dxa"/>
          </w:tcPr>
          <w:p w14:paraId="5E41494A" w14:textId="77777777" w:rsidR="005B2DFA" w:rsidRDefault="005B2DFA" w:rsidP="005B2DFA"/>
        </w:tc>
        <w:tc>
          <w:tcPr>
            <w:tcW w:w="1873" w:type="dxa"/>
          </w:tcPr>
          <w:p w14:paraId="09A57221" w14:textId="77777777" w:rsidR="005B2DFA" w:rsidRDefault="005B2DFA" w:rsidP="005B2DFA"/>
        </w:tc>
        <w:tc>
          <w:tcPr>
            <w:tcW w:w="2430" w:type="dxa"/>
          </w:tcPr>
          <w:p w14:paraId="2B181217" w14:textId="77777777" w:rsidR="005B2DFA" w:rsidRDefault="005B2DFA" w:rsidP="005B2DFA"/>
        </w:tc>
        <w:tc>
          <w:tcPr>
            <w:tcW w:w="2640" w:type="dxa"/>
          </w:tcPr>
          <w:p w14:paraId="557AB560" w14:textId="7D58F6EA" w:rsidR="005B2DFA" w:rsidRPr="00304AA3" w:rsidRDefault="005B2DFA" w:rsidP="005B2DFA">
            <w:pPr>
              <w:rPr>
                <w:highlight w:val="yellow"/>
              </w:rPr>
            </w:pPr>
            <w:r w:rsidRPr="00CC5763">
              <w:t xml:space="preserve">8,00 Aplikovaná sociálna politika </w:t>
            </w:r>
            <w:proofErr w:type="spellStart"/>
            <w:r w:rsidRPr="00CC5763">
              <w:t>Ludvigh</w:t>
            </w:r>
            <w:proofErr w:type="spellEnd"/>
            <w:r w:rsidRPr="00CC5763">
              <w:t xml:space="preserve"> </w:t>
            </w:r>
            <w:proofErr w:type="spellStart"/>
            <w:r w:rsidRPr="00CC5763">
              <w:t>Cintulová</w:t>
            </w:r>
            <w:proofErr w:type="spellEnd"/>
            <w:r>
              <w:t xml:space="preserve"> kinosála</w:t>
            </w:r>
          </w:p>
        </w:tc>
        <w:tc>
          <w:tcPr>
            <w:tcW w:w="3202" w:type="dxa"/>
          </w:tcPr>
          <w:p w14:paraId="5F8D067B" w14:textId="4B261678" w:rsidR="005B2DFA" w:rsidRDefault="005B2DFA" w:rsidP="005B2DFA"/>
        </w:tc>
      </w:tr>
      <w:tr w:rsidR="00FF6827" w14:paraId="45A012B8" w14:textId="77777777" w:rsidTr="00FF6827">
        <w:tc>
          <w:tcPr>
            <w:tcW w:w="975" w:type="dxa"/>
          </w:tcPr>
          <w:p w14:paraId="5A2432D7" w14:textId="77777777" w:rsidR="005B2DFA" w:rsidRDefault="005B2DFA" w:rsidP="005B2DFA"/>
        </w:tc>
        <w:tc>
          <w:tcPr>
            <w:tcW w:w="1942" w:type="dxa"/>
          </w:tcPr>
          <w:p w14:paraId="39BF5AD1" w14:textId="77777777" w:rsidR="005B2DFA" w:rsidRDefault="005B2DFA" w:rsidP="005B2DFA"/>
        </w:tc>
        <w:tc>
          <w:tcPr>
            <w:tcW w:w="2326" w:type="dxa"/>
          </w:tcPr>
          <w:p w14:paraId="7D0BCF4D" w14:textId="77777777" w:rsidR="005B2DFA" w:rsidRDefault="005B2DFA" w:rsidP="005B2DFA"/>
        </w:tc>
        <w:tc>
          <w:tcPr>
            <w:tcW w:w="1873" w:type="dxa"/>
          </w:tcPr>
          <w:p w14:paraId="491CB2D6" w14:textId="77777777" w:rsidR="005B2DFA" w:rsidRDefault="005B2DFA" w:rsidP="005B2DFA"/>
        </w:tc>
        <w:tc>
          <w:tcPr>
            <w:tcW w:w="2430" w:type="dxa"/>
          </w:tcPr>
          <w:p w14:paraId="6D058AF0" w14:textId="77777777" w:rsidR="005B2DFA" w:rsidRDefault="005B2DFA" w:rsidP="005B2DFA"/>
        </w:tc>
        <w:tc>
          <w:tcPr>
            <w:tcW w:w="2640" w:type="dxa"/>
          </w:tcPr>
          <w:p w14:paraId="08B0192B" w14:textId="53AC0842" w:rsidR="005B2DFA" w:rsidRPr="00A06CEB" w:rsidRDefault="005B2DFA" w:rsidP="005B2DFA">
            <w:pPr>
              <w:rPr>
                <w:highlight w:val="green"/>
              </w:rPr>
            </w:pPr>
          </w:p>
        </w:tc>
        <w:tc>
          <w:tcPr>
            <w:tcW w:w="3202" w:type="dxa"/>
          </w:tcPr>
          <w:p w14:paraId="66C24363" w14:textId="77777777" w:rsidR="005B2DFA" w:rsidRDefault="005B2DFA" w:rsidP="005B2DFA"/>
        </w:tc>
      </w:tr>
      <w:tr w:rsidR="00FF6827" w14:paraId="55847684" w14:textId="77777777" w:rsidTr="00FF6827">
        <w:tc>
          <w:tcPr>
            <w:tcW w:w="975" w:type="dxa"/>
          </w:tcPr>
          <w:p w14:paraId="2EBD95D6" w14:textId="77777777" w:rsidR="005B2DFA" w:rsidRDefault="005B2DFA" w:rsidP="005B2DFA"/>
        </w:tc>
        <w:tc>
          <w:tcPr>
            <w:tcW w:w="1942" w:type="dxa"/>
          </w:tcPr>
          <w:p w14:paraId="3A29F701" w14:textId="77777777" w:rsidR="005B2DFA" w:rsidRDefault="005B2DFA" w:rsidP="005B2DFA"/>
        </w:tc>
        <w:tc>
          <w:tcPr>
            <w:tcW w:w="2326" w:type="dxa"/>
          </w:tcPr>
          <w:p w14:paraId="76F5A70B" w14:textId="77777777" w:rsidR="005B2DFA" w:rsidRDefault="005B2DFA" w:rsidP="005B2DFA"/>
        </w:tc>
        <w:tc>
          <w:tcPr>
            <w:tcW w:w="1873" w:type="dxa"/>
          </w:tcPr>
          <w:p w14:paraId="49164E5A" w14:textId="77777777" w:rsidR="005B2DFA" w:rsidRDefault="005B2DFA" w:rsidP="005B2DFA"/>
        </w:tc>
        <w:tc>
          <w:tcPr>
            <w:tcW w:w="2430" w:type="dxa"/>
          </w:tcPr>
          <w:p w14:paraId="77C8A82F" w14:textId="77777777" w:rsidR="005B2DFA" w:rsidRDefault="005B2DFA" w:rsidP="005B2DFA"/>
        </w:tc>
        <w:tc>
          <w:tcPr>
            <w:tcW w:w="2640" w:type="dxa"/>
          </w:tcPr>
          <w:p w14:paraId="67E91CF1" w14:textId="5C851891" w:rsidR="005B2DFA" w:rsidRDefault="005B2DFA" w:rsidP="005B2DFA"/>
        </w:tc>
        <w:tc>
          <w:tcPr>
            <w:tcW w:w="3202" w:type="dxa"/>
          </w:tcPr>
          <w:p w14:paraId="75082BC7" w14:textId="77777777" w:rsidR="005B2DFA" w:rsidRDefault="005B2DFA" w:rsidP="005B2DFA"/>
        </w:tc>
      </w:tr>
      <w:tr w:rsidR="00FF6827" w:rsidRPr="00CC5763" w14:paraId="3824FEC3" w14:textId="77777777" w:rsidTr="00FF6827">
        <w:tc>
          <w:tcPr>
            <w:tcW w:w="975" w:type="dxa"/>
          </w:tcPr>
          <w:p w14:paraId="22F76C00" w14:textId="26C26DB1" w:rsidR="005B2DFA" w:rsidRPr="00CC5763" w:rsidRDefault="005B2DFA" w:rsidP="005B2DFA">
            <w:r w:rsidRPr="00CC5763">
              <w:t>So 2</w:t>
            </w:r>
            <w:r>
              <w:t>7</w:t>
            </w:r>
            <w:r w:rsidRPr="00CC5763">
              <w:t>.1.</w:t>
            </w:r>
          </w:p>
        </w:tc>
        <w:tc>
          <w:tcPr>
            <w:tcW w:w="1942" w:type="dxa"/>
          </w:tcPr>
          <w:p w14:paraId="08F6FEEA" w14:textId="77777777" w:rsidR="005B2DFA" w:rsidRPr="00CC5763" w:rsidRDefault="005B2DFA" w:rsidP="005B2DFA"/>
        </w:tc>
        <w:tc>
          <w:tcPr>
            <w:tcW w:w="2326" w:type="dxa"/>
          </w:tcPr>
          <w:p w14:paraId="069E125B" w14:textId="77777777" w:rsidR="005B2DFA" w:rsidRPr="00CC5763" w:rsidRDefault="005B2DFA" w:rsidP="005B2DFA"/>
        </w:tc>
        <w:tc>
          <w:tcPr>
            <w:tcW w:w="1873" w:type="dxa"/>
          </w:tcPr>
          <w:p w14:paraId="7932DB23" w14:textId="77777777" w:rsidR="005B2DFA" w:rsidRPr="00CC5763" w:rsidRDefault="005B2DFA" w:rsidP="005B2DFA"/>
        </w:tc>
        <w:tc>
          <w:tcPr>
            <w:tcW w:w="2430" w:type="dxa"/>
          </w:tcPr>
          <w:p w14:paraId="2F0DC2C1" w14:textId="77777777" w:rsidR="005B2DFA" w:rsidRPr="00CC5763" w:rsidRDefault="005B2DFA" w:rsidP="005B2DFA"/>
        </w:tc>
        <w:tc>
          <w:tcPr>
            <w:tcW w:w="2640" w:type="dxa"/>
          </w:tcPr>
          <w:p w14:paraId="3DF53576" w14:textId="71815A77" w:rsidR="005B2DFA" w:rsidRPr="00CC5763" w:rsidRDefault="005B2DFA" w:rsidP="005B2DFA">
            <w:r w:rsidRPr="00CC5763">
              <w:t xml:space="preserve">8,00 Teória konfliktov a riešenie problémov doc. </w:t>
            </w:r>
            <w:proofErr w:type="spellStart"/>
            <w:r w:rsidRPr="00CC5763">
              <w:t>Šovčíková</w:t>
            </w:r>
            <w:proofErr w:type="spellEnd"/>
            <w:r>
              <w:t xml:space="preserve"> </w:t>
            </w:r>
            <w:proofErr w:type="spellStart"/>
            <w:r>
              <w:t>kimosála</w:t>
            </w:r>
            <w:proofErr w:type="spellEnd"/>
          </w:p>
        </w:tc>
        <w:tc>
          <w:tcPr>
            <w:tcW w:w="3202" w:type="dxa"/>
          </w:tcPr>
          <w:p w14:paraId="0310D76C" w14:textId="77777777" w:rsidR="005B2DFA" w:rsidRPr="00CC5763" w:rsidRDefault="005B2DFA" w:rsidP="005B2DFA"/>
        </w:tc>
      </w:tr>
      <w:tr w:rsidR="00FF6827" w:rsidRPr="00CC5763" w14:paraId="7BF5CED6" w14:textId="77777777" w:rsidTr="00FF6827">
        <w:tc>
          <w:tcPr>
            <w:tcW w:w="975" w:type="dxa"/>
          </w:tcPr>
          <w:p w14:paraId="31696A4A" w14:textId="15D9DAEE" w:rsidR="005B2DFA" w:rsidRPr="00CC5763" w:rsidRDefault="005B2DFA" w:rsidP="005B2DFA">
            <w:r w:rsidRPr="00CC5763">
              <w:t>Pi</w:t>
            </w:r>
          </w:p>
        </w:tc>
        <w:tc>
          <w:tcPr>
            <w:tcW w:w="1942" w:type="dxa"/>
          </w:tcPr>
          <w:p w14:paraId="341F54E7" w14:textId="77777777" w:rsidR="005B2DFA" w:rsidRPr="00CC5763" w:rsidRDefault="005B2DFA" w:rsidP="005B2DFA"/>
        </w:tc>
        <w:tc>
          <w:tcPr>
            <w:tcW w:w="2326" w:type="dxa"/>
          </w:tcPr>
          <w:p w14:paraId="3108E85A" w14:textId="77777777" w:rsidR="005B2DFA" w:rsidRPr="00CC5763" w:rsidRDefault="005B2DFA" w:rsidP="005B2DFA"/>
        </w:tc>
        <w:tc>
          <w:tcPr>
            <w:tcW w:w="1873" w:type="dxa"/>
          </w:tcPr>
          <w:p w14:paraId="3DC694A5" w14:textId="6295B119" w:rsidR="005B2DFA" w:rsidRPr="00CC5763" w:rsidRDefault="005B2DFA" w:rsidP="005B2DFA"/>
        </w:tc>
        <w:tc>
          <w:tcPr>
            <w:tcW w:w="2430" w:type="dxa"/>
          </w:tcPr>
          <w:p w14:paraId="06415084" w14:textId="77777777" w:rsidR="005B2DFA" w:rsidRPr="00CC5763" w:rsidRDefault="005B2DFA" w:rsidP="005B2DFA"/>
        </w:tc>
        <w:tc>
          <w:tcPr>
            <w:tcW w:w="2640" w:type="dxa"/>
          </w:tcPr>
          <w:p w14:paraId="12BA91E0" w14:textId="77777777" w:rsidR="005B2DFA" w:rsidRPr="00CC5763" w:rsidRDefault="005B2DFA" w:rsidP="005B2DFA"/>
        </w:tc>
        <w:tc>
          <w:tcPr>
            <w:tcW w:w="3202" w:type="dxa"/>
          </w:tcPr>
          <w:p w14:paraId="1A7B0183" w14:textId="77777777" w:rsidR="005B2DFA" w:rsidRPr="00CC5763" w:rsidRDefault="005B2DFA" w:rsidP="005B2DFA"/>
        </w:tc>
      </w:tr>
      <w:tr w:rsidR="00FF6827" w14:paraId="229A1A56" w14:textId="77777777" w:rsidTr="000107C0">
        <w:trPr>
          <w:trHeight w:val="635"/>
        </w:trPr>
        <w:tc>
          <w:tcPr>
            <w:tcW w:w="975" w:type="dxa"/>
          </w:tcPr>
          <w:p w14:paraId="2A394BCB" w14:textId="173D4B40" w:rsidR="005B2DFA" w:rsidRPr="00CC5763" w:rsidRDefault="005B2DFA" w:rsidP="005B2DFA">
            <w:r w:rsidRPr="00CC5763">
              <w:t xml:space="preserve">So </w:t>
            </w:r>
            <w:r>
              <w:t>4</w:t>
            </w:r>
            <w:r w:rsidRPr="00CC5763">
              <w:t>.2.</w:t>
            </w:r>
          </w:p>
        </w:tc>
        <w:tc>
          <w:tcPr>
            <w:tcW w:w="1942" w:type="dxa"/>
          </w:tcPr>
          <w:p w14:paraId="731D6F61" w14:textId="77777777" w:rsidR="005B2DFA" w:rsidRPr="00CC5763" w:rsidRDefault="005B2DFA" w:rsidP="005B2DFA"/>
        </w:tc>
        <w:tc>
          <w:tcPr>
            <w:tcW w:w="2326" w:type="dxa"/>
          </w:tcPr>
          <w:p w14:paraId="4B46C4C3" w14:textId="77777777" w:rsidR="005B2DFA" w:rsidRPr="00CC5763" w:rsidRDefault="005B2DFA" w:rsidP="005B2DFA"/>
        </w:tc>
        <w:tc>
          <w:tcPr>
            <w:tcW w:w="1873" w:type="dxa"/>
          </w:tcPr>
          <w:p w14:paraId="74F755A9" w14:textId="23B80A6A" w:rsidR="005B2DFA" w:rsidRPr="00CC5763" w:rsidRDefault="005B2DFA" w:rsidP="005B2DFA"/>
        </w:tc>
        <w:tc>
          <w:tcPr>
            <w:tcW w:w="2430" w:type="dxa"/>
          </w:tcPr>
          <w:p w14:paraId="4F9E3904" w14:textId="77777777" w:rsidR="005B2DFA" w:rsidRPr="00CC5763" w:rsidRDefault="005B2DFA" w:rsidP="005B2DFA"/>
        </w:tc>
        <w:tc>
          <w:tcPr>
            <w:tcW w:w="2640" w:type="dxa"/>
          </w:tcPr>
          <w:p w14:paraId="03FE3BC7" w14:textId="6B6B4E37" w:rsidR="005B2DFA" w:rsidRPr="00CC5763" w:rsidRDefault="005B2DFA" w:rsidP="005B2DFA">
            <w:r w:rsidRPr="00CC5763">
              <w:t xml:space="preserve">8,00 Manažment chránených pracovísk a rehabilitácia doc. </w:t>
            </w:r>
            <w:proofErr w:type="spellStart"/>
            <w:r w:rsidRPr="00CC5763">
              <w:t>Ludvigh</w:t>
            </w:r>
            <w:proofErr w:type="spellEnd"/>
            <w:r w:rsidRPr="00CC5763">
              <w:t xml:space="preserve"> </w:t>
            </w:r>
            <w:proofErr w:type="spellStart"/>
            <w:r w:rsidRPr="00CC5763">
              <w:t>Cintulová</w:t>
            </w:r>
            <w:proofErr w:type="spellEnd"/>
            <w:r w:rsidRPr="00CC5763">
              <w:t xml:space="preserve"> cez Zoom</w:t>
            </w:r>
          </w:p>
        </w:tc>
        <w:tc>
          <w:tcPr>
            <w:tcW w:w="3202" w:type="dxa"/>
          </w:tcPr>
          <w:p w14:paraId="4B47F54B" w14:textId="77777777" w:rsidR="005B2DFA" w:rsidRDefault="005B2DFA" w:rsidP="005B2DFA"/>
        </w:tc>
      </w:tr>
    </w:tbl>
    <w:p w14:paraId="365804D0" w14:textId="3CCC2FBB" w:rsidR="009A7CD7" w:rsidRDefault="009A7CD7" w:rsidP="000107C0">
      <w:pPr>
        <w:spacing w:after="120"/>
      </w:pPr>
    </w:p>
    <w:sectPr w:rsidR="009A7CD7" w:rsidSect="000107C0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D7"/>
    <w:rsid w:val="000107C0"/>
    <w:rsid w:val="0003575E"/>
    <w:rsid w:val="000461C0"/>
    <w:rsid w:val="00072B85"/>
    <w:rsid w:val="000763A4"/>
    <w:rsid w:val="00097D20"/>
    <w:rsid w:val="000D533A"/>
    <w:rsid w:val="000E6785"/>
    <w:rsid w:val="000F5C81"/>
    <w:rsid w:val="0010049B"/>
    <w:rsid w:val="001308DB"/>
    <w:rsid w:val="001375E0"/>
    <w:rsid w:val="00156173"/>
    <w:rsid w:val="00195ED4"/>
    <w:rsid w:val="001A54C4"/>
    <w:rsid w:val="001C7088"/>
    <w:rsid w:val="001D47FB"/>
    <w:rsid w:val="0020608F"/>
    <w:rsid w:val="002A4563"/>
    <w:rsid w:val="002E4835"/>
    <w:rsid w:val="00304AA3"/>
    <w:rsid w:val="00356E4B"/>
    <w:rsid w:val="003848F0"/>
    <w:rsid w:val="003A1226"/>
    <w:rsid w:val="004063E7"/>
    <w:rsid w:val="00415D7F"/>
    <w:rsid w:val="00422858"/>
    <w:rsid w:val="00424510"/>
    <w:rsid w:val="004277E6"/>
    <w:rsid w:val="004D6A49"/>
    <w:rsid w:val="00553B39"/>
    <w:rsid w:val="00593557"/>
    <w:rsid w:val="005B2DFA"/>
    <w:rsid w:val="005F6D63"/>
    <w:rsid w:val="006A1D39"/>
    <w:rsid w:val="006C2CB1"/>
    <w:rsid w:val="006E6B40"/>
    <w:rsid w:val="0077380C"/>
    <w:rsid w:val="007927B7"/>
    <w:rsid w:val="007A3ED8"/>
    <w:rsid w:val="007F11FE"/>
    <w:rsid w:val="008D3BA5"/>
    <w:rsid w:val="0092122F"/>
    <w:rsid w:val="00933BBA"/>
    <w:rsid w:val="00955CB3"/>
    <w:rsid w:val="00984692"/>
    <w:rsid w:val="009A7CD7"/>
    <w:rsid w:val="009B621C"/>
    <w:rsid w:val="00A06CEB"/>
    <w:rsid w:val="00A76093"/>
    <w:rsid w:val="00AF42E4"/>
    <w:rsid w:val="00B15A82"/>
    <w:rsid w:val="00B21D2A"/>
    <w:rsid w:val="00B2508F"/>
    <w:rsid w:val="00B86820"/>
    <w:rsid w:val="00BA7400"/>
    <w:rsid w:val="00BB3809"/>
    <w:rsid w:val="00BF0058"/>
    <w:rsid w:val="00C03217"/>
    <w:rsid w:val="00C03231"/>
    <w:rsid w:val="00C3020E"/>
    <w:rsid w:val="00C44160"/>
    <w:rsid w:val="00CA57B2"/>
    <w:rsid w:val="00CA62DF"/>
    <w:rsid w:val="00CC5763"/>
    <w:rsid w:val="00D6631D"/>
    <w:rsid w:val="00D9644D"/>
    <w:rsid w:val="00E01B9E"/>
    <w:rsid w:val="00E339F5"/>
    <w:rsid w:val="00E63A03"/>
    <w:rsid w:val="00E864B8"/>
    <w:rsid w:val="00E9329D"/>
    <w:rsid w:val="00EC5419"/>
    <w:rsid w:val="00F23FAE"/>
    <w:rsid w:val="00F36671"/>
    <w:rsid w:val="00F91AC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4531"/>
  <w15:chartTrackingRefBased/>
  <w15:docId w15:val="{5E25535F-2019-410C-BE5E-01CD05CD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A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375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75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75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75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75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Libusa Radkova</dc:creator>
  <cp:keywords/>
  <dc:description/>
  <cp:lastModifiedBy>FnNZ05</cp:lastModifiedBy>
  <cp:revision>8</cp:revision>
  <dcterms:created xsi:type="dcterms:W3CDTF">2022-09-06T08:56:00Z</dcterms:created>
  <dcterms:modified xsi:type="dcterms:W3CDTF">2022-09-12T08:57:00Z</dcterms:modified>
</cp:coreProperties>
</file>